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9" w:rsidRPr="00227707" w:rsidRDefault="00227707" w:rsidP="00227707">
      <w:pPr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227707">
        <w:rPr>
          <w:rFonts w:ascii="Times New Roman" w:eastAsia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711pt" o:ole="">
            <v:imagedata r:id="rId4" o:title=""/>
          </v:shape>
          <o:OLEObject Type="Embed" ProgID="FoxitReader.Document" ShapeID="_x0000_i1025" DrawAspect="Content" ObjectID="_1660999737" r:id="rId5"/>
        </w:object>
      </w:r>
      <w:bookmarkStart w:id="0" w:name="_GoBack"/>
      <w:bookmarkEnd w:id="0"/>
    </w:p>
    <w:p w:rsidR="00161FC9" w:rsidRDefault="00161FC9" w:rsidP="00CD2D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FC9" w:rsidRDefault="00161FC9" w:rsidP="00CD2D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6B3" w:rsidRPr="004226B3" w:rsidRDefault="00CD2DFD" w:rsidP="00CD2DFD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226B3" w:rsidRPr="004226B3">
        <w:rPr>
          <w:rFonts w:ascii="Times New Roman" w:eastAsia="Times New Roman" w:hAnsi="Times New Roman" w:cs="Times New Roman"/>
          <w:b/>
          <w:sz w:val="24"/>
          <w:szCs w:val="24"/>
        </w:rPr>
        <w:t>1.Планируемые результаты</w:t>
      </w:r>
      <w:r w:rsidR="004226B3" w:rsidRPr="00422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6B3" w:rsidRPr="004226B3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освоения учебного предмета</w:t>
      </w:r>
    </w:p>
    <w:p w:rsidR="004226B3" w:rsidRDefault="004226B3" w:rsidP="004226B3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-понимание значения нравственности, морально ответственного поведения в жизни человека и общества;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-формирование первоначальных представлений об основах религиозных культур и светской этики;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-формирование уважительного отношения к разным духовным и светским традициям;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-знакомство с ценностями: Отечество, нравственность, долг, милосердие, миролюбие, и их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-понимание как основы традиционной культуры многонационального народа России;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Обучение детей по программе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         - развитие начальных форм регуляции своих эмоциональных состояний;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навыков сотрудничества со взрослыми и сверстниками в различных социальных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духовным ценностям.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4226B3" w:rsidRDefault="004226B3" w:rsidP="004226B3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</w:t>
      </w:r>
      <w:r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4226B3" w:rsidRDefault="004226B3" w:rsidP="004226B3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4226B3" w:rsidRPr="00E06894" w:rsidRDefault="004226B3" w:rsidP="004226B3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2.ОСНОВНОЕ СОДЕРЖАНИЕ КУРСА «ОСНОВЫ РЕЛИГИОЗНЫХ КУЛЬТУР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СВЕТСКОЙ ЭТИКИ»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комплекс структурно и содержательно связанных друг с другом шести учебных модулей: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  <w:r w:rsidR="008F79C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4226B3" w:rsidRDefault="004226B3" w:rsidP="004226B3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</w:t>
      </w:r>
      <w:r>
        <w:rPr>
          <w:rStyle w:val="c10"/>
          <w:color w:val="000000"/>
        </w:rPr>
        <w:lastRenderedPageBreak/>
        <w:t>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4226B3" w:rsidRPr="00E06894" w:rsidRDefault="004226B3" w:rsidP="004226B3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color w:val="000000"/>
        </w:rPr>
        <w:t>Основное содержание курса (34 часа)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4226B3" w:rsidRPr="00E06894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4226B3" w:rsidRDefault="004226B3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color w:val="000000"/>
        </w:rPr>
      </w:pPr>
      <w:r w:rsidRPr="00E06894">
        <w:rPr>
          <w:rStyle w:val="c1"/>
          <w:color w:val="000000"/>
        </w:rPr>
        <w:lastRenderedPageBreak/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8F79CC" w:rsidRDefault="008F79CC" w:rsidP="004226B3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b/>
          <w:color w:val="000000"/>
        </w:rPr>
      </w:pPr>
    </w:p>
    <w:p w:rsidR="008F79CC" w:rsidRPr="008F79CC" w:rsidRDefault="008F79CC" w:rsidP="008F79CC">
      <w:pPr>
        <w:pStyle w:val="c18"/>
        <w:spacing w:before="0" w:beforeAutospacing="0" w:after="0" w:afterAutospacing="0" w:line="270" w:lineRule="atLeast"/>
        <w:ind w:left="4" w:firstLine="704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3.</w:t>
      </w:r>
      <w:r w:rsidRPr="008F79CC">
        <w:rPr>
          <w:rStyle w:val="c1"/>
          <w:b/>
          <w:color w:val="000000"/>
        </w:rPr>
        <w:t>Тематическое планирование</w:t>
      </w:r>
    </w:p>
    <w:tbl>
      <w:tblPr>
        <w:tblpPr w:leftFromText="180" w:rightFromText="180" w:vertAnchor="text" w:horzAnchor="page" w:tblpX="718" w:tblpY="503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417"/>
      </w:tblGrid>
      <w:tr w:rsidR="00F41A6B" w:rsidRPr="004226B3" w:rsidTr="00F41A6B">
        <w:trPr>
          <w:trHeight w:val="3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6B" w:rsidRPr="004226B3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6B" w:rsidRPr="004226B3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26B3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6B" w:rsidRPr="004226B3" w:rsidRDefault="00F41A6B" w:rsidP="00EE234F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226B3">
              <w:rPr>
                <w:rFonts w:ascii="Times New Roman" w:eastAsia="SimSun" w:hAnsi="Times New Roman" w:cs="Times New Roman"/>
                <w:bCs/>
                <w:lang w:val="en-US" w:eastAsia="zh-CN"/>
              </w:rPr>
              <w:t>Количество</w:t>
            </w:r>
            <w:proofErr w:type="spellEnd"/>
            <w:r w:rsidRPr="004226B3">
              <w:rPr>
                <w:rFonts w:ascii="Times New Roman" w:eastAsia="SimSun" w:hAnsi="Times New Roman" w:cs="Times New Roman"/>
                <w:bCs/>
                <w:lang w:val="en-US" w:eastAsia="zh-CN"/>
              </w:rPr>
              <w:t xml:space="preserve"> </w:t>
            </w:r>
            <w:r w:rsidRPr="004226B3">
              <w:rPr>
                <w:rFonts w:ascii="Times New Roman" w:eastAsia="SimSun" w:hAnsi="Times New Roman" w:cs="Times New Roman"/>
                <w:bCs/>
                <w:lang w:eastAsia="zh-CN"/>
              </w:rPr>
              <w:t>часов</w:t>
            </w:r>
          </w:p>
        </w:tc>
      </w:tr>
      <w:tr w:rsidR="00F41A6B" w:rsidRPr="004226B3" w:rsidTr="00F41A6B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4226B3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4226B3" w:rsidRDefault="00F41A6B" w:rsidP="00EE234F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 w:cs="Times New Roman"/>
                <w:bCs/>
                <w:lang w:val="en-US"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Этика – наука о нравственной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F41A6B" w:rsidRDefault="00F41A6B" w:rsidP="00EE2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Этика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Добрым жить на свете веселей.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008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Простые школьные и домашние правила этикета.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Чистый ручеёк нашей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0E5B3D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Этика человеческих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добрых  чувств – творение души.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– волшебные двери к добру и доверию.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Родины.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Жизнь протекает среди людей.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Этика отношений в коллективе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Чтобы быть коллективом.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начинается с меня.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 – мои друзья.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Ежели душевны вы и к этике не глухи.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5.Простые нравственные истины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Жизнь священна.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рождён для добра.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– закон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Жить во благо себе и другим.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6.Душа обязана трудиться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нравственной установке.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Достойно жить среди людей.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и простить.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Простая этика поступков.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7.Посеешь поступок – пожнёшь характер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источники преодоления обид.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Ростки нравственного опыта поведения.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Доброте сопутствует терпение.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приставкой «СО».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8.Судьба и Родина едины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В тебе рождается патриот и гражданин.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чело 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8F79CC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87">
              <w:rPr>
                <w:rFonts w:ascii="Times New Roman" w:hAnsi="Times New Roman" w:cs="Times New Roman"/>
                <w:sz w:val="24"/>
                <w:szCs w:val="24"/>
              </w:rPr>
              <w:t xml:space="preserve">Слово, обращённое к себе.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41A6B" w:rsidRPr="00E90087" w:rsidTr="00F41A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Default="00F41A6B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Pr="00E90087" w:rsidRDefault="00F41A6B" w:rsidP="00EF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Защита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B" w:rsidRDefault="00F41A6B" w:rsidP="00EE234F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</w:tbl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034c88048483beae3a01f1d2093539204d546a7e"/>
      <w:bookmarkStart w:id="2" w:name="1"/>
      <w:bookmarkEnd w:id="1"/>
      <w:bookmarkEnd w:id="2"/>
    </w:p>
    <w:p w:rsidR="00E90087" w:rsidRPr="00E90087" w:rsidRDefault="00E90087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2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B3" w:rsidRPr="00E90087" w:rsidRDefault="004226B3" w:rsidP="004A5B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5BDA" w:rsidRPr="00E90087" w:rsidRDefault="004A5BDA" w:rsidP="004A5B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314F" w:rsidRPr="00E90087" w:rsidRDefault="009E314F">
      <w:pPr>
        <w:rPr>
          <w:rFonts w:ascii="Times New Roman" w:hAnsi="Times New Roman" w:cs="Times New Roman"/>
          <w:sz w:val="24"/>
          <w:szCs w:val="24"/>
        </w:rPr>
      </w:pPr>
    </w:p>
    <w:p w:rsidR="004226B3" w:rsidRPr="00E90087" w:rsidRDefault="004226B3">
      <w:pPr>
        <w:rPr>
          <w:rFonts w:ascii="Times New Roman" w:hAnsi="Times New Roman" w:cs="Times New Roman"/>
          <w:sz w:val="24"/>
          <w:szCs w:val="24"/>
        </w:rPr>
      </w:pPr>
    </w:p>
    <w:p w:rsidR="004226B3" w:rsidRPr="00E90087" w:rsidRDefault="004226B3">
      <w:pPr>
        <w:rPr>
          <w:rFonts w:ascii="Times New Roman" w:hAnsi="Times New Roman" w:cs="Times New Roman"/>
          <w:sz w:val="24"/>
          <w:szCs w:val="24"/>
        </w:rPr>
      </w:pPr>
    </w:p>
    <w:p w:rsidR="004226B3" w:rsidRPr="00E90087" w:rsidRDefault="004226B3">
      <w:pPr>
        <w:rPr>
          <w:rFonts w:ascii="Times New Roman" w:hAnsi="Times New Roman" w:cs="Times New Roman"/>
          <w:sz w:val="24"/>
          <w:szCs w:val="24"/>
        </w:rPr>
      </w:pPr>
    </w:p>
    <w:p w:rsidR="004226B3" w:rsidRDefault="004226B3"/>
    <w:p w:rsidR="004226B3" w:rsidRDefault="004226B3"/>
    <w:p w:rsidR="004226B3" w:rsidRDefault="004226B3"/>
    <w:p w:rsidR="004226B3" w:rsidRDefault="004226B3"/>
    <w:p w:rsidR="004226B3" w:rsidRDefault="004226B3"/>
    <w:p w:rsidR="004226B3" w:rsidRPr="004226B3" w:rsidRDefault="004226B3" w:rsidP="004226B3">
      <w:pPr>
        <w:autoSpaceDE w:val="0"/>
        <w:autoSpaceDN w:val="0"/>
        <w:adjustRightInd w:val="0"/>
        <w:spacing w:after="0"/>
        <w:ind w:firstLine="709"/>
        <w:rPr>
          <w:rFonts w:ascii="Times New Roman" w:eastAsia="SimSun" w:hAnsi="Times New Roman" w:cs="Times New Roman"/>
          <w:b/>
          <w:lang w:eastAsia="zh-CN"/>
        </w:rPr>
      </w:pPr>
    </w:p>
    <w:p w:rsidR="004226B3" w:rsidRDefault="004226B3"/>
    <w:sectPr w:rsidR="004226B3" w:rsidSect="001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DA"/>
    <w:rsid w:val="000214C6"/>
    <w:rsid w:val="000E5B3D"/>
    <w:rsid w:val="00123846"/>
    <w:rsid w:val="00161FC9"/>
    <w:rsid w:val="001F2167"/>
    <w:rsid w:val="00227707"/>
    <w:rsid w:val="004226B3"/>
    <w:rsid w:val="004A5BDA"/>
    <w:rsid w:val="008F79CC"/>
    <w:rsid w:val="009E314F"/>
    <w:rsid w:val="00AC7444"/>
    <w:rsid w:val="00CD2DFD"/>
    <w:rsid w:val="00E00E58"/>
    <w:rsid w:val="00E90087"/>
    <w:rsid w:val="00EE234F"/>
    <w:rsid w:val="00F1565B"/>
    <w:rsid w:val="00F4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DA"/>
    <w:pPr>
      <w:spacing w:after="0" w:line="240" w:lineRule="auto"/>
    </w:pPr>
  </w:style>
  <w:style w:type="paragraph" w:styleId="a4">
    <w:name w:val="Title"/>
    <w:basedOn w:val="a"/>
    <w:link w:val="a5"/>
    <w:qFormat/>
    <w:rsid w:val="004A5B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A5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4226B3"/>
  </w:style>
  <w:style w:type="paragraph" w:customStyle="1" w:styleId="c4">
    <w:name w:val="c4"/>
    <w:basedOn w:val="a"/>
    <w:rsid w:val="004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26B3"/>
  </w:style>
  <w:style w:type="paragraph" w:customStyle="1" w:styleId="c21">
    <w:name w:val="c21"/>
    <w:basedOn w:val="a"/>
    <w:rsid w:val="004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226B3"/>
  </w:style>
  <w:style w:type="character" w:customStyle="1" w:styleId="c1">
    <w:name w:val="c1"/>
    <w:basedOn w:val="a0"/>
    <w:rsid w:val="004226B3"/>
  </w:style>
  <w:style w:type="paragraph" w:customStyle="1" w:styleId="c18">
    <w:name w:val="c18"/>
    <w:basedOn w:val="a"/>
    <w:rsid w:val="004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226B3"/>
  </w:style>
  <w:style w:type="character" w:customStyle="1" w:styleId="c9">
    <w:name w:val="c9"/>
    <w:basedOn w:val="a0"/>
    <w:rsid w:val="004226B3"/>
  </w:style>
  <w:style w:type="character" w:customStyle="1" w:styleId="FontStyle27">
    <w:name w:val="Font Style27"/>
    <w:rsid w:val="004226B3"/>
    <w:rPr>
      <w:rFonts w:ascii="Calibri" w:hAnsi="Calibri" w:cs="Calibri"/>
      <w:b/>
      <w:bCs/>
      <w:spacing w:val="-1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HP</cp:lastModifiedBy>
  <cp:revision>18</cp:revision>
  <dcterms:created xsi:type="dcterms:W3CDTF">2017-09-04T18:07:00Z</dcterms:created>
  <dcterms:modified xsi:type="dcterms:W3CDTF">2020-09-07T12:02:00Z</dcterms:modified>
</cp:coreProperties>
</file>