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0913">
        <w:rPr>
          <w:rFonts w:ascii="Times New Roman" w:hAnsi="Times New Roman"/>
          <w:b/>
          <w:sz w:val="28"/>
          <w:szCs w:val="28"/>
          <w:lang w:eastAsia="ru-RU"/>
        </w:rPr>
        <w:t>КОНТАКТНЫ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30913">
        <w:rPr>
          <w:rFonts w:ascii="Times New Roman" w:hAnsi="Times New Roman"/>
          <w:b/>
          <w:sz w:val="28"/>
          <w:szCs w:val="28"/>
          <w:lang w:eastAsia="ru-RU"/>
        </w:rPr>
        <w:t xml:space="preserve"> ДАННЫ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0913">
        <w:rPr>
          <w:rFonts w:ascii="Times New Roman" w:hAnsi="Times New Roman"/>
          <w:b/>
          <w:sz w:val="28"/>
          <w:szCs w:val="28"/>
          <w:lang w:eastAsia="ru-RU"/>
        </w:rPr>
        <w:t xml:space="preserve">лиц, ответственных за организацию противодействия коррупции 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0913">
        <w:rPr>
          <w:rFonts w:ascii="Times New Roman" w:hAnsi="Times New Roman"/>
          <w:b/>
          <w:sz w:val="28"/>
          <w:szCs w:val="28"/>
          <w:lang w:eastAsia="ru-RU"/>
        </w:rPr>
        <w:t>в муниципально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130913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1309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0913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130913">
        <w:rPr>
          <w:rFonts w:ascii="Times New Roman" w:hAnsi="Times New Roman"/>
          <w:b/>
          <w:sz w:val="28"/>
          <w:szCs w:val="28"/>
          <w:lang w:eastAsia="ru-RU"/>
        </w:rPr>
        <w:t xml:space="preserve">адищевский район» 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130913">
        <w:rPr>
          <w:rFonts w:ascii="Times New Roman" w:hAnsi="Times New Roman"/>
          <w:b/>
          <w:sz w:val="28"/>
          <w:szCs w:val="28"/>
          <w:lang w:eastAsia="ru-RU"/>
        </w:rPr>
        <w:t>льяновской области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1"/>
        <w:gridCol w:w="3379"/>
        <w:gridCol w:w="1653"/>
        <w:gridCol w:w="1700"/>
        <w:gridCol w:w="2297"/>
      </w:tblGrid>
      <w:tr w:rsidR="008C3209" w:rsidRPr="00130913" w:rsidTr="009A5646">
        <w:tc>
          <w:tcPr>
            <w:tcW w:w="540" w:type="dxa"/>
            <w:vMerge w:val="restart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vMerge w:val="restart"/>
          </w:tcPr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34" w:type="dxa"/>
            <w:gridSpan w:val="2"/>
          </w:tcPr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 </w:t>
            </w:r>
          </w:p>
        </w:tc>
      </w:tr>
      <w:tr w:rsidR="008C3209" w:rsidRPr="00130913" w:rsidTr="009A5646">
        <w:tc>
          <w:tcPr>
            <w:tcW w:w="540" w:type="dxa"/>
            <w:vMerge/>
          </w:tcPr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тлф</w:t>
            </w:r>
            <w:proofErr w:type="spellEnd"/>
            <w:proofErr w:type="gramEnd"/>
          </w:p>
        </w:tc>
        <w:tc>
          <w:tcPr>
            <w:tcW w:w="2233" w:type="dxa"/>
          </w:tcPr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</w:p>
        </w:tc>
      </w:tr>
      <w:tr w:rsidR="008C3209" w:rsidRPr="00130913" w:rsidTr="009A5646">
        <w:tc>
          <w:tcPr>
            <w:tcW w:w="540" w:type="dxa"/>
          </w:tcPr>
          <w:p w:rsidR="008C3209" w:rsidRPr="00130913" w:rsidRDefault="008C3209" w:rsidP="008C3209">
            <w:pPr>
              <w:pStyle w:val="a5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C3209" w:rsidRPr="00130913" w:rsidRDefault="008C3209" w:rsidP="009A5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организацию работы по профилактике коррупции в МО «Радищевский район»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Кичигин</w:t>
            </w:r>
          </w:p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8(84239)21133</w:t>
            </w:r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+79272728144</w:t>
            </w:r>
          </w:p>
        </w:tc>
        <w:tc>
          <w:tcPr>
            <w:tcW w:w="2233" w:type="dxa"/>
          </w:tcPr>
          <w:p w:rsidR="008C3209" w:rsidRPr="00597125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radapparat@mail.ru</w:t>
            </w:r>
          </w:p>
        </w:tc>
      </w:tr>
      <w:tr w:rsidR="008C3209" w:rsidRPr="00130913" w:rsidTr="009A5646">
        <w:tc>
          <w:tcPr>
            <w:tcW w:w="540" w:type="dxa"/>
          </w:tcPr>
          <w:p w:rsidR="008C3209" w:rsidRPr="00130913" w:rsidRDefault="008C3209" w:rsidP="008C3209">
            <w:pPr>
              <w:pStyle w:val="a5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C3209" w:rsidRPr="00597125" w:rsidRDefault="008C3209" w:rsidP="009A5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представитель Уполномоченного по противодействию коррупции в Ульяновской области по Радищевскому району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Чембарова</w:t>
            </w:r>
            <w:proofErr w:type="spellEnd"/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8(84239)22121</w:t>
            </w:r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+9370383039</w:t>
            </w:r>
          </w:p>
        </w:tc>
        <w:tc>
          <w:tcPr>
            <w:tcW w:w="2233" w:type="dxa"/>
          </w:tcPr>
          <w:p w:rsidR="008C3209" w:rsidRPr="00636A47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36A4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rad-czn@mail.ru</w:t>
              </w:r>
            </w:hyperlink>
          </w:p>
        </w:tc>
      </w:tr>
      <w:tr w:rsidR="008C3209" w:rsidRPr="00130913" w:rsidTr="009A5646">
        <w:tc>
          <w:tcPr>
            <w:tcW w:w="540" w:type="dxa"/>
          </w:tcPr>
          <w:p w:rsidR="008C3209" w:rsidRPr="00130913" w:rsidRDefault="008C3209" w:rsidP="008C3209">
            <w:pPr>
              <w:pStyle w:val="a5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C3209" w:rsidRPr="00130913" w:rsidRDefault="008C3209" w:rsidP="009A5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по профилактике коррупции в МО «Радищевский район»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Мультюков</w:t>
            </w:r>
            <w:proofErr w:type="spellEnd"/>
          </w:p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+79278053495</w:t>
            </w:r>
          </w:p>
          <w:p w:rsidR="008C3209" w:rsidRPr="00B4619A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+79297938280</w:t>
            </w:r>
          </w:p>
        </w:tc>
        <w:tc>
          <w:tcPr>
            <w:tcW w:w="2233" w:type="dxa"/>
          </w:tcPr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radgorpos@mail.ru</w:t>
            </w:r>
          </w:p>
        </w:tc>
      </w:tr>
      <w:tr w:rsidR="008C3209" w:rsidRPr="00130913" w:rsidTr="009A5646">
        <w:tc>
          <w:tcPr>
            <w:tcW w:w="540" w:type="dxa"/>
          </w:tcPr>
          <w:p w:rsidR="008C3209" w:rsidRPr="00130913" w:rsidRDefault="008C3209" w:rsidP="008C3209">
            <w:pPr>
              <w:pStyle w:val="a5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C3209" w:rsidRPr="00130913" w:rsidRDefault="008C3209" w:rsidP="009A5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справедлитвости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общественного контроля МО «Радищевский район»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Штаева</w:t>
            </w:r>
            <w:proofErr w:type="spellEnd"/>
          </w:p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8(84239)21573</w:t>
            </w:r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+9279864939</w:t>
            </w:r>
          </w:p>
        </w:tc>
        <w:tc>
          <w:tcPr>
            <w:tcW w:w="2233" w:type="dxa"/>
          </w:tcPr>
          <w:p w:rsidR="008C3209" w:rsidRPr="00636A47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A47">
              <w:rPr>
                <w:rFonts w:ascii="Times New Roman" w:hAnsi="Times New Roman"/>
                <w:sz w:val="24"/>
                <w:szCs w:val="24"/>
              </w:rPr>
              <w:t>schoolnum1@mail.ru</w:t>
            </w:r>
          </w:p>
        </w:tc>
      </w:tr>
      <w:tr w:rsidR="008C3209" w:rsidRPr="00130913" w:rsidTr="009A5646">
        <w:tc>
          <w:tcPr>
            <w:tcW w:w="540" w:type="dxa"/>
          </w:tcPr>
          <w:p w:rsidR="008C3209" w:rsidRPr="00130913" w:rsidRDefault="008C3209" w:rsidP="008C3209">
            <w:pPr>
              <w:pStyle w:val="a5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C3209" w:rsidRPr="00130913" w:rsidRDefault="008C3209" w:rsidP="009A5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исполнение областной и муниципальной программ по противодействию коррупции в МО «Радищевский район»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Фатьянов</w:t>
            </w:r>
          </w:p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8C3209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8(84239)21666</w:t>
            </w:r>
          </w:p>
          <w:p w:rsidR="008C3209" w:rsidRPr="00130913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+79278198131</w:t>
            </w:r>
          </w:p>
        </w:tc>
        <w:tc>
          <w:tcPr>
            <w:tcW w:w="2233" w:type="dxa"/>
          </w:tcPr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654F0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antikor_rad@mail.ru</w:t>
              </w:r>
            </w:hyperlink>
          </w:p>
        </w:tc>
      </w:tr>
    </w:tbl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209" w:rsidRPr="002E20C6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20C6">
        <w:rPr>
          <w:rFonts w:ascii="Times New Roman" w:hAnsi="Times New Roman"/>
          <w:b/>
          <w:sz w:val="28"/>
          <w:szCs w:val="28"/>
          <w:lang w:eastAsia="ru-RU"/>
        </w:rPr>
        <w:t>КОНТАКТНЫ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2E20C6">
        <w:rPr>
          <w:rFonts w:ascii="Times New Roman" w:hAnsi="Times New Roman"/>
          <w:b/>
          <w:sz w:val="28"/>
          <w:szCs w:val="28"/>
          <w:lang w:eastAsia="ru-RU"/>
        </w:rPr>
        <w:t xml:space="preserve"> ТЕЛЕФОНЫ 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E20C6">
        <w:rPr>
          <w:rFonts w:ascii="Times New Roman" w:hAnsi="Times New Roman"/>
          <w:b/>
          <w:sz w:val="28"/>
          <w:szCs w:val="28"/>
          <w:lang w:eastAsia="ru-RU"/>
        </w:rPr>
        <w:t>антикоррупционных</w:t>
      </w:r>
      <w:proofErr w:type="spellEnd"/>
      <w:r w:rsidRPr="002E20C6">
        <w:rPr>
          <w:rFonts w:ascii="Times New Roman" w:hAnsi="Times New Roman"/>
          <w:b/>
          <w:sz w:val="28"/>
          <w:szCs w:val="28"/>
          <w:lang w:eastAsia="ru-RU"/>
        </w:rPr>
        <w:t xml:space="preserve"> «горячих линий» Уполномоченного 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20C6">
        <w:rPr>
          <w:rFonts w:ascii="Times New Roman" w:hAnsi="Times New Roman"/>
          <w:b/>
          <w:sz w:val="28"/>
          <w:szCs w:val="28"/>
          <w:lang w:eastAsia="ru-RU"/>
        </w:rPr>
        <w:t xml:space="preserve">по противодействию коррупции в Ульяновской области, 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20C6">
        <w:rPr>
          <w:rFonts w:ascii="Times New Roman" w:hAnsi="Times New Roman"/>
          <w:b/>
          <w:sz w:val="28"/>
          <w:szCs w:val="28"/>
          <w:lang w:eastAsia="ru-RU"/>
        </w:rPr>
        <w:t>органов прокуратуры, органов внутренних дел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94"/>
        <w:gridCol w:w="3470"/>
        <w:gridCol w:w="3736"/>
        <w:gridCol w:w="2407"/>
      </w:tblGrid>
      <w:tr w:rsidR="008C3209" w:rsidRPr="00654F02" w:rsidTr="009A5646">
        <w:trPr>
          <w:trHeight w:val="562"/>
        </w:trPr>
        <w:tc>
          <w:tcPr>
            <w:tcW w:w="594" w:type="dxa"/>
          </w:tcPr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54F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4F0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54F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0" w:type="dxa"/>
          </w:tcPr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 xml:space="preserve">Должность, </w:t>
            </w:r>
          </w:p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3736" w:type="dxa"/>
          </w:tcPr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  <w:tc>
          <w:tcPr>
            <w:tcW w:w="2407" w:type="dxa"/>
          </w:tcPr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«горячей линии»</w:t>
            </w:r>
          </w:p>
        </w:tc>
      </w:tr>
      <w:tr w:rsidR="008C3209" w:rsidRPr="00654F02" w:rsidTr="009A5646">
        <w:tc>
          <w:tcPr>
            <w:tcW w:w="594" w:type="dxa"/>
          </w:tcPr>
          <w:p w:rsidR="008C3209" w:rsidRPr="00654F02" w:rsidRDefault="008C3209" w:rsidP="008C3209">
            <w:pPr>
              <w:pStyle w:val="a5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 xml:space="preserve">Уполномоченный по противодействию коррупции в Ульяновской области </w:t>
            </w:r>
          </w:p>
        </w:tc>
        <w:tc>
          <w:tcPr>
            <w:tcW w:w="3736" w:type="dxa"/>
          </w:tcPr>
          <w:p w:rsidR="008C3209" w:rsidRDefault="008C3209" w:rsidP="009A564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4F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Приёмная:</w:t>
            </w:r>
            <w:r w:rsidRPr="00654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3209" w:rsidRPr="00654F02" w:rsidRDefault="008C3209" w:rsidP="009A564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4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141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54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41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+7 8422 58-52-</w:t>
            </w:r>
            <w:r w:rsidRPr="00654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141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</w:p>
          <w:p w:rsidR="008C3209" w:rsidRDefault="008C3209" w:rsidP="009A564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4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654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41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1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41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очта:</w:t>
            </w:r>
          </w:p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141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7" w:history="1">
              <w:r w:rsidRPr="00654F02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anticorrupt@inbox.ru</w:t>
              </w:r>
            </w:hyperlink>
          </w:p>
        </w:tc>
        <w:tc>
          <w:tcPr>
            <w:tcW w:w="2407" w:type="dxa"/>
          </w:tcPr>
          <w:p w:rsidR="008C3209" w:rsidRPr="001414ED" w:rsidRDefault="008C3209" w:rsidP="009A5646">
            <w:pPr>
              <w:spacing w:beforeAutospacing="1"/>
              <w:jc w:val="both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654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1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+7 8422 </w:t>
            </w:r>
            <w:r w:rsidRPr="00654F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58-52-74</w:t>
            </w:r>
            <w:r w:rsidRPr="001414ED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209" w:rsidRPr="00654F02" w:rsidTr="009A5646">
        <w:tc>
          <w:tcPr>
            <w:tcW w:w="594" w:type="dxa"/>
          </w:tcPr>
          <w:p w:rsidR="008C3209" w:rsidRPr="00654F02" w:rsidRDefault="008C3209" w:rsidP="008C3209">
            <w:pPr>
              <w:pStyle w:val="a5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8C3209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</w:p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3736" w:type="dxa"/>
          </w:tcPr>
          <w:p w:rsidR="008C3209" w:rsidRDefault="008C3209" w:rsidP="009A5646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Приёмная: </w:t>
            </w:r>
          </w:p>
          <w:p w:rsidR="008C3209" w:rsidRPr="00C62541" w:rsidRDefault="008C3209" w:rsidP="009A5646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тел. </w:t>
            </w:r>
            <w:r w:rsidRPr="00141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+7 8422 </w:t>
            </w: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33-10-00</w:t>
            </w:r>
          </w:p>
          <w:p w:rsidR="008C3209" w:rsidRPr="00654F02" w:rsidRDefault="008C3209" w:rsidP="009A5646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654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очта: zakon@ulproc.ru</w:t>
            </w:r>
          </w:p>
        </w:tc>
        <w:tc>
          <w:tcPr>
            <w:tcW w:w="2407" w:type="dxa"/>
          </w:tcPr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209" w:rsidRPr="00654F02" w:rsidTr="009A5646">
        <w:tc>
          <w:tcPr>
            <w:tcW w:w="594" w:type="dxa"/>
          </w:tcPr>
          <w:p w:rsidR="008C3209" w:rsidRPr="00654F02" w:rsidRDefault="008C3209" w:rsidP="008C3209">
            <w:pPr>
              <w:pStyle w:val="a5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 xml:space="preserve">Управление внутренних дел РФ </w:t>
            </w:r>
            <w:proofErr w:type="spellStart"/>
            <w:r w:rsidRPr="00654F02">
              <w:rPr>
                <w:rFonts w:ascii="Times New Roman" w:hAnsi="Times New Roman"/>
                <w:sz w:val="28"/>
                <w:szCs w:val="28"/>
              </w:rPr>
              <w:t>поУльяновской</w:t>
            </w:r>
            <w:proofErr w:type="spellEnd"/>
            <w:r w:rsidRPr="00654F02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736" w:type="dxa"/>
          </w:tcPr>
          <w:p w:rsidR="008C3209" w:rsidRDefault="008C3209" w:rsidP="009A56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Дежурная часть: </w:t>
            </w:r>
          </w:p>
          <w:p w:rsidR="008C3209" w:rsidRPr="00654F02" w:rsidRDefault="008C3209" w:rsidP="009A56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</w:t>
            </w:r>
            <w:r w:rsidRPr="00673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8422 42-29-60, </w:t>
            </w:r>
          </w:p>
          <w:p w:rsidR="008C3209" w:rsidRPr="00654F02" w:rsidRDefault="008C3209" w:rsidP="009A56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</w:t>
            </w:r>
            <w:r w:rsidRPr="00673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8422 42-29-80.</w:t>
            </w:r>
          </w:p>
        </w:tc>
        <w:tc>
          <w:tcPr>
            <w:tcW w:w="2407" w:type="dxa"/>
          </w:tcPr>
          <w:p w:rsidR="008C3209" w:rsidRPr="00673822" w:rsidRDefault="008C3209" w:rsidP="009A56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</w:t>
            </w:r>
            <w:r w:rsidRPr="00673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8422 67-88-88</w:t>
            </w:r>
          </w:p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209" w:rsidRPr="00654F02" w:rsidTr="009A5646">
        <w:tc>
          <w:tcPr>
            <w:tcW w:w="594" w:type="dxa"/>
          </w:tcPr>
          <w:p w:rsidR="008C3209" w:rsidRPr="00654F02" w:rsidRDefault="008C3209" w:rsidP="008C3209">
            <w:pPr>
              <w:pStyle w:val="a5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Следственный комитет РФ по Ульяновской области</w:t>
            </w:r>
          </w:p>
        </w:tc>
        <w:tc>
          <w:tcPr>
            <w:tcW w:w="3736" w:type="dxa"/>
          </w:tcPr>
          <w:p w:rsidR="008C3209" w:rsidRDefault="008C3209" w:rsidP="009A56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Приёмная: </w:t>
            </w:r>
          </w:p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654F02">
              <w:rPr>
                <w:rFonts w:ascii="Times New Roman" w:hAnsi="Times New Roman"/>
                <w:sz w:val="28"/>
                <w:szCs w:val="28"/>
              </w:rPr>
              <w:t xml:space="preserve"> +7 </w:t>
            </w:r>
            <w:r w:rsidRPr="00654F02">
              <w:rPr>
                <w:rFonts w:ascii="PFDinDisplay" w:hAnsi="PFDinDisplay"/>
                <w:color w:val="000000"/>
                <w:sz w:val="28"/>
                <w:szCs w:val="28"/>
              </w:rPr>
              <w:t>8422 41-23-55</w:t>
            </w:r>
          </w:p>
        </w:tc>
        <w:tc>
          <w:tcPr>
            <w:tcW w:w="2407" w:type="dxa"/>
          </w:tcPr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+7 8422 41-39-86</w:t>
            </w:r>
          </w:p>
        </w:tc>
      </w:tr>
      <w:tr w:rsidR="008C3209" w:rsidRPr="00654F02" w:rsidTr="009A5646">
        <w:tc>
          <w:tcPr>
            <w:tcW w:w="594" w:type="dxa"/>
          </w:tcPr>
          <w:p w:rsidR="008C3209" w:rsidRPr="00654F02" w:rsidRDefault="008C3209" w:rsidP="008C3209">
            <w:pPr>
              <w:pStyle w:val="a5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Прокуратура Радищевского района Ульяновской области</w:t>
            </w:r>
          </w:p>
        </w:tc>
        <w:tc>
          <w:tcPr>
            <w:tcW w:w="3736" w:type="dxa"/>
          </w:tcPr>
          <w:p w:rsidR="008C3209" w:rsidRDefault="008C3209" w:rsidP="009A56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Приёмная: </w:t>
            </w:r>
          </w:p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654F02">
              <w:rPr>
                <w:rFonts w:ascii="Times New Roman" w:hAnsi="Times New Roman"/>
                <w:sz w:val="28"/>
                <w:szCs w:val="28"/>
              </w:rPr>
              <w:t xml:space="preserve"> +7 84239 2-14-96</w:t>
            </w:r>
          </w:p>
        </w:tc>
        <w:tc>
          <w:tcPr>
            <w:tcW w:w="2407" w:type="dxa"/>
          </w:tcPr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+7 84239 2-11-31</w:t>
            </w:r>
          </w:p>
        </w:tc>
      </w:tr>
      <w:tr w:rsidR="008C3209" w:rsidRPr="00654F02" w:rsidTr="009A5646">
        <w:tc>
          <w:tcPr>
            <w:tcW w:w="594" w:type="dxa"/>
          </w:tcPr>
          <w:p w:rsidR="008C3209" w:rsidRPr="00654F02" w:rsidRDefault="008C3209" w:rsidP="008C3209">
            <w:pPr>
              <w:pStyle w:val="a5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Межмуниципальный отдел МВД РФ «Новоспасский»</w:t>
            </w:r>
          </w:p>
        </w:tc>
        <w:tc>
          <w:tcPr>
            <w:tcW w:w="3736" w:type="dxa"/>
          </w:tcPr>
          <w:p w:rsidR="008C3209" w:rsidRDefault="008C3209" w:rsidP="009A5646">
            <w:pPr>
              <w:ind w:left="-57" w:right="-57"/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54F02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Дежурная часть: </w:t>
            </w:r>
          </w:p>
          <w:p w:rsidR="008C3209" w:rsidRPr="00654F02" w:rsidRDefault="008C3209" w:rsidP="009A5646">
            <w:pPr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654F02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+7 84238 2-16-</w:t>
            </w:r>
            <w:r w:rsidRPr="00654F02">
              <w:rPr>
                <w:rStyle w:val="a7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654F02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0; 02</w:t>
            </w:r>
          </w:p>
        </w:tc>
        <w:tc>
          <w:tcPr>
            <w:tcW w:w="2407" w:type="dxa"/>
          </w:tcPr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209" w:rsidRPr="00654F02" w:rsidTr="009A5646">
        <w:tc>
          <w:tcPr>
            <w:tcW w:w="594" w:type="dxa"/>
          </w:tcPr>
          <w:p w:rsidR="008C3209" w:rsidRPr="00654F02" w:rsidRDefault="008C3209" w:rsidP="008C3209">
            <w:pPr>
              <w:pStyle w:val="a5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Times New Roman" w:hAnsi="Times New Roman"/>
                <w:sz w:val="28"/>
                <w:szCs w:val="28"/>
              </w:rPr>
              <w:t>Следственный отдел следственного комитета РФ по Ульяновской области</w:t>
            </w:r>
          </w:p>
        </w:tc>
        <w:tc>
          <w:tcPr>
            <w:tcW w:w="3736" w:type="dxa"/>
          </w:tcPr>
          <w:p w:rsidR="008C3209" w:rsidRDefault="008C3209" w:rsidP="009A56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C3209" w:rsidRPr="00654F02" w:rsidRDefault="008C3209" w:rsidP="009A5646">
            <w:pPr>
              <w:rPr>
                <w:rFonts w:ascii="Times New Roman" w:hAnsi="Times New Roman"/>
                <w:sz w:val="28"/>
                <w:szCs w:val="28"/>
              </w:rPr>
            </w:pPr>
            <w:r w:rsidRPr="00C62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</w:t>
            </w:r>
            <w:r w:rsidRPr="00654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4F02">
              <w:rPr>
                <w:rFonts w:ascii="PFDinDisplay" w:hAnsi="PFDinDisplay"/>
                <w:color w:val="000000"/>
                <w:sz w:val="28"/>
                <w:szCs w:val="28"/>
              </w:rPr>
              <w:t xml:space="preserve"> +7 84238 2-32-84</w:t>
            </w:r>
          </w:p>
        </w:tc>
        <w:tc>
          <w:tcPr>
            <w:tcW w:w="2407" w:type="dxa"/>
          </w:tcPr>
          <w:p w:rsidR="008C3209" w:rsidRPr="00654F02" w:rsidRDefault="008C3209" w:rsidP="009A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02">
              <w:rPr>
                <w:rFonts w:ascii="PFDinDisplay" w:hAnsi="PFDinDisplay"/>
                <w:color w:val="000000"/>
                <w:sz w:val="28"/>
                <w:szCs w:val="28"/>
              </w:rPr>
              <w:t>+7 8422 41-39-86</w:t>
            </w:r>
          </w:p>
        </w:tc>
      </w:tr>
    </w:tbl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209" w:rsidRDefault="008C3209" w:rsidP="008C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C3209" w:rsidSect="00D251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209" w:rsidRPr="00D251F7" w:rsidRDefault="008C3209" w:rsidP="008C320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D251F7">
        <w:rPr>
          <w:rStyle w:val="a7"/>
          <w:sz w:val="24"/>
          <w:szCs w:val="24"/>
        </w:rPr>
        <w:lastRenderedPageBreak/>
        <w:t>ПАМЯТКА КАК ПРОТИВОСТОЯТЬ КОРРУПЦИИ</w:t>
      </w:r>
    </w:p>
    <w:p w:rsidR="008C3209" w:rsidRPr="00D251F7" w:rsidRDefault="008C3209" w:rsidP="008C3209">
      <w:pPr>
        <w:pStyle w:val="a6"/>
        <w:spacing w:before="0" w:beforeAutospacing="0" w:after="0" w:afterAutospacing="0"/>
        <w:ind w:firstLine="720"/>
        <w:jc w:val="both"/>
        <w:rPr>
          <w:sz w:val="12"/>
          <w:szCs w:val="12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  <w:ind w:firstLine="720"/>
        <w:jc w:val="both"/>
      </w:pPr>
      <w:r w:rsidRPr="00D251F7">
        <w:t xml:space="preserve">Официальное толкование </w:t>
      </w:r>
      <w:r w:rsidRPr="00D251F7">
        <w:rPr>
          <w:rStyle w:val="a7"/>
        </w:rPr>
        <w:t>коррупции</w:t>
      </w:r>
      <w:r w:rsidRPr="00D251F7">
        <w:t xml:space="preserve"> согласно Федеральному закону от 25.12.2008</w:t>
      </w:r>
      <w:r>
        <w:t xml:space="preserve"> </w:t>
      </w:r>
      <w:r w:rsidRPr="00D251F7">
        <w:t>г № 273-ФЗ "</w:t>
      </w:r>
      <w:r w:rsidRPr="00D251F7">
        <w:rPr>
          <w:rStyle w:val="a8"/>
        </w:rPr>
        <w:t>О противодействии коррупции</w:t>
      </w:r>
      <w:r w:rsidRPr="00D251F7">
        <w:t xml:space="preserve">" дается следующим образом: </w:t>
      </w:r>
    </w:p>
    <w:p w:rsidR="008C3209" w:rsidRPr="00D251F7" w:rsidRDefault="008C3209" w:rsidP="008C3209">
      <w:pPr>
        <w:pStyle w:val="a6"/>
        <w:spacing w:before="0" w:beforeAutospacing="0" w:after="0" w:afterAutospacing="0"/>
        <w:ind w:firstLine="720"/>
        <w:jc w:val="both"/>
      </w:pPr>
      <w:r w:rsidRPr="00D251F7">
        <w:rPr>
          <w:rStyle w:val="a7"/>
        </w:rPr>
        <w:t>Коррупция</w:t>
      </w:r>
      <w:r w:rsidRPr="00D251F7">
        <w:t xml:space="preserve">: </w:t>
      </w:r>
    </w:p>
    <w:p w:rsidR="008C3209" w:rsidRPr="00D251F7" w:rsidRDefault="008C3209" w:rsidP="008C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1F7"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C3209" w:rsidRPr="00D251F7" w:rsidRDefault="008C3209" w:rsidP="008C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D251F7">
        <w:rPr>
          <w:rStyle w:val="a8"/>
          <w:rFonts w:ascii="Times New Roman" w:hAnsi="Times New Roman"/>
          <w:sz w:val="24"/>
          <w:szCs w:val="24"/>
        </w:rPr>
        <w:t>О противодействии коррупции</w:t>
      </w:r>
      <w:r w:rsidRPr="00D251F7">
        <w:rPr>
          <w:rFonts w:ascii="Times New Roman" w:hAnsi="Times New Roman"/>
          <w:sz w:val="24"/>
          <w:szCs w:val="24"/>
        </w:rPr>
        <w:t>")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rPr>
          <w:b/>
          <w:bCs/>
        </w:rPr>
        <w:t>Получение взятки</w:t>
      </w:r>
      <w:r w:rsidRPr="00D251F7">
        <w:t xml:space="preserve">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D251F7">
        <w:t>лица</w:t>
      </w:r>
      <w:proofErr w:type="gramEnd"/>
      <w:r w:rsidRPr="00D251F7"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rPr>
          <w:b/>
          <w:bCs/>
        </w:rPr>
        <w:t>Дача взятки</w:t>
      </w:r>
      <w:r w:rsidRPr="00D251F7">
        <w:t xml:space="preserve">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rPr>
          <w:b/>
          <w:bCs/>
        </w:rPr>
        <w:t>Посредничество во взяточничестве -</w:t>
      </w:r>
      <w:r w:rsidRPr="00D251F7"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  <w:rPr>
          <w:rStyle w:val="a7"/>
          <w:sz w:val="12"/>
          <w:szCs w:val="12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</w:pPr>
      <w:r w:rsidRPr="00D251F7">
        <w:rPr>
          <w:b/>
          <w:bCs/>
        </w:rPr>
        <w:t>Как требуют (вымогают) взятку?</w:t>
      </w:r>
    </w:p>
    <w:p w:rsidR="008C3209" w:rsidRPr="00D251F7" w:rsidRDefault="008C3209" w:rsidP="008C3209">
      <w:pPr>
        <w:pStyle w:val="a6"/>
        <w:spacing w:before="0" w:beforeAutospacing="0" w:after="0" w:afterAutospacing="0"/>
        <w:rPr>
          <w:sz w:val="4"/>
          <w:szCs w:val="4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- якобы случайно Вам демонстрируются цифры на компьютере, калькуляторе и даже на снегу;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8C3209" w:rsidRPr="00D251F7" w:rsidRDefault="008C3209" w:rsidP="008C3209">
      <w:pPr>
        <w:pStyle w:val="a6"/>
        <w:spacing w:before="0" w:beforeAutospacing="0" w:after="0" w:afterAutospacing="0"/>
        <w:rPr>
          <w:b/>
          <w:bCs/>
          <w:sz w:val="12"/>
          <w:szCs w:val="12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</w:pPr>
      <w:r w:rsidRPr="00D251F7">
        <w:rPr>
          <w:b/>
          <w:bCs/>
        </w:rPr>
        <w:t>Как вести себя, если у Вас вымогают взятку</w:t>
      </w:r>
    </w:p>
    <w:p w:rsidR="008C3209" w:rsidRPr="00D251F7" w:rsidRDefault="008C3209" w:rsidP="008C3209">
      <w:pPr>
        <w:pStyle w:val="a6"/>
        <w:spacing w:before="0" w:beforeAutospacing="0" w:after="0" w:afterAutospacing="0"/>
        <w:rPr>
          <w:sz w:val="4"/>
          <w:szCs w:val="4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  <w:ind w:firstLine="540"/>
        <w:jc w:val="both"/>
      </w:pPr>
      <w:r w:rsidRPr="00D251F7">
        <w:lastRenderedPageBreak/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D251F7">
        <w:t>с</w:t>
      </w:r>
      <w:proofErr w:type="gramEnd"/>
      <w:r w:rsidRPr="00D251F7">
        <w:t xml:space="preserve"> </w:t>
      </w:r>
      <w:proofErr w:type="gramStart"/>
      <w:r w:rsidRPr="00D251F7">
        <w:t>данным</w:t>
      </w:r>
      <w:proofErr w:type="gramEnd"/>
      <w:r w:rsidRPr="00D251F7">
        <w:t xml:space="preserve"> чиновником желательно осуществлять аудиозапись разговора.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8C3209" w:rsidRPr="00D251F7" w:rsidRDefault="008C3209" w:rsidP="008C3209">
      <w:pPr>
        <w:pStyle w:val="a6"/>
        <w:spacing w:before="0" w:beforeAutospacing="0" w:after="0" w:afterAutospacing="0"/>
        <w:jc w:val="both"/>
      </w:pPr>
      <w:r w:rsidRPr="00D251F7"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8C3209" w:rsidRPr="00D251F7" w:rsidRDefault="008C3209" w:rsidP="008C3209">
      <w:pPr>
        <w:pStyle w:val="2"/>
        <w:spacing w:before="0" w:beforeAutospacing="0" w:after="0" w:afterAutospacing="0"/>
        <w:jc w:val="center"/>
        <w:rPr>
          <w:rStyle w:val="a7"/>
          <w:b/>
          <w:bCs/>
          <w:sz w:val="12"/>
          <w:szCs w:val="12"/>
        </w:rPr>
      </w:pPr>
    </w:p>
    <w:p w:rsidR="008C3209" w:rsidRPr="00D251F7" w:rsidRDefault="008C3209" w:rsidP="008C3209">
      <w:pPr>
        <w:pStyle w:val="2"/>
        <w:spacing w:before="0" w:beforeAutospacing="0" w:after="0" w:afterAutospacing="0"/>
        <w:rPr>
          <w:rStyle w:val="a7"/>
          <w:b/>
          <w:bCs/>
          <w:sz w:val="24"/>
          <w:szCs w:val="24"/>
        </w:rPr>
      </w:pPr>
      <w:r w:rsidRPr="00D251F7">
        <w:rPr>
          <w:rStyle w:val="a7"/>
          <w:sz w:val="24"/>
          <w:szCs w:val="24"/>
        </w:rPr>
        <w:t>ПОЛУЧЕНИЕ ВЗЯТКИ</w:t>
      </w:r>
    </w:p>
    <w:p w:rsidR="008C3209" w:rsidRPr="00D251F7" w:rsidRDefault="008C3209" w:rsidP="008C3209">
      <w:pPr>
        <w:pStyle w:val="2"/>
        <w:spacing w:before="0" w:beforeAutospacing="0" w:after="0" w:afterAutospacing="0"/>
        <w:rPr>
          <w:sz w:val="12"/>
          <w:szCs w:val="12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</w:pPr>
      <w:r w:rsidRPr="00D251F7">
        <w:rPr>
          <w:rStyle w:val="a7"/>
        </w:rPr>
        <w:t>Статья 290 Уголовного кодекса Российской Федерации</w:t>
      </w:r>
      <w:r w:rsidRPr="00D251F7">
        <w:t xml:space="preserve">. </w:t>
      </w:r>
    </w:p>
    <w:p w:rsidR="008C3209" w:rsidRPr="00D251F7" w:rsidRDefault="008C3209" w:rsidP="008C3209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D251F7">
        <w:rPr>
          <w:rFonts w:ascii="Times New Roman" w:hAnsi="Times New Roman"/>
          <w:sz w:val="24"/>
          <w:szCs w:val="24"/>
        </w:rPr>
        <w:t>лица</w:t>
      </w:r>
      <w:proofErr w:type="gramEnd"/>
      <w:r w:rsidRPr="00D251F7">
        <w:rPr>
          <w:rFonts w:ascii="Times New Roman" w:hAnsi="Times New Roman"/>
          <w:sz w:val="24"/>
          <w:szCs w:val="24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8C3209" w:rsidRPr="00D251F7" w:rsidRDefault="008C3209" w:rsidP="008C3209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8C3209" w:rsidRPr="00D251F7" w:rsidRDefault="008C3209" w:rsidP="008C3209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1F7">
        <w:rPr>
          <w:rFonts w:ascii="Times New Roman" w:hAnsi="Times New Roman"/>
          <w:sz w:val="24"/>
          <w:szCs w:val="24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8C3209" w:rsidRPr="00D251F7" w:rsidRDefault="008C3209" w:rsidP="008C3209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>Деяния, предусмотренные частями первой, второй или третьей настоящей статьи, если они совершены:</w:t>
      </w:r>
    </w:p>
    <w:p w:rsidR="008C3209" w:rsidRPr="00D251F7" w:rsidRDefault="008C3209" w:rsidP="008C320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>а) группой лиц по предварительному сговору или организованной группой;</w:t>
      </w:r>
    </w:p>
    <w:p w:rsidR="008C3209" w:rsidRPr="00D251F7" w:rsidRDefault="008C3209" w:rsidP="008C320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>б) с вымогательством взятки;</w:t>
      </w:r>
    </w:p>
    <w:p w:rsidR="008C3209" w:rsidRPr="00D251F7" w:rsidRDefault="008C3209" w:rsidP="008C320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>в) в крупном размере</w:t>
      </w:r>
    </w:p>
    <w:p w:rsidR="008C3209" w:rsidRDefault="008C3209" w:rsidP="008C320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lastRenderedPageBreak/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3209" w:rsidRPr="00D251F7" w:rsidRDefault="008C3209" w:rsidP="008C320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C3209" w:rsidRPr="00D251F7" w:rsidRDefault="008C3209" w:rsidP="008C3209">
      <w:pPr>
        <w:pStyle w:val="2"/>
        <w:spacing w:before="0" w:beforeAutospacing="0" w:after="0" w:afterAutospacing="0"/>
        <w:rPr>
          <w:rStyle w:val="a7"/>
          <w:b/>
          <w:bCs/>
          <w:sz w:val="24"/>
          <w:szCs w:val="24"/>
        </w:rPr>
      </w:pPr>
      <w:r w:rsidRPr="00D251F7">
        <w:rPr>
          <w:rStyle w:val="a7"/>
          <w:sz w:val="24"/>
          <w:szCs w:val="24"/>
        </w:rPr>
        <w:t>ДАЧА ВЗЯТКИ</w:t>
      </w:r>
    </w:p>
    <w:p w:rsidR="008C3209" w:rsidRPr="00D251F7" w:rsidRDefault="008C3209" w:rsidP="008C3209">
      <w:pPr>
        <w:pStyle w:val="2"/>
        <w:spacing w:before="0" w:beforeAutospacing="0" w:after="0" w:afterAutospacing="0"/>
        <w:rPr>
          <w:sz w:val="12"/>
          <w:szCs w:val="12"/>
        </w:rPr>
      </w:pPr>
    </w:p>
    <w:p w:rsidR="008C3209" w:rsidRPr="00D251F7" w:rsidRDefault="008C3209" w:rsidP="008C3209">
      <w:pPr>
        <w:pStyle w:val="a6"/>
        <w:spacing w:before="0" w:beforeAutospacing="0" w:after="0" w:afterAutospacing="0"/>
      </w:pPr>
      <w:r w:rsidRPr="00D251F7">
        <w:rPr>
          <w:rStyle w:val="a7"/>
        </w:rPr>
        <w:t>Статья 291 Уголовного кодекса Российской Федерации</w:t>
      </w:r>
    </w:p>
    <w:p w:rsidR="008C3209" w:rsidRPr="00D251F7" w:rsidRDefault="008C3209" w:rsidP="008C320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1F7">
        <w:rPr>
          <w:rFonts w:ascii="Times New Roman" w:hAnsi="Times New Roman"/>
          <w:sz w:val="24"/>
          <w:szCs w:val="24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8C3209" w:rsidRPr="00D251F7" w:rsidRDefault="008C3209" w:rsidP="008C320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8C3209" w:rsidRPr="00D251F7" w:rsidRDefault="008C3209" w:rsidP="008C3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 xml:space="preserve"> </w:t>
      </w:r>
      <w:r w:rsidRPr="00D251F7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8C3209" w:rsidRPr="00D251F7" w:rsidRDefault="008C3209" w:rsidP="008C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1F7">
        <w:rPr>
          <w:rFonts w:ascii="Times New Roman" w:hAnsi="Times New Roman"/>
          <w:sz w:val="24"/>
          <w:szCs w:val="24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8C3209" w:rsidRDefault="008C3209" w:rsidP="008C3209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89312F" w:rsidRDefault="008C3209" w:rsidP="008C3209">
      <w:r w:rsidRPr="00D251F7">
        <w:rPr>
          <w:rStyle w:val="a7"/>
        </w:rPr>
        <w:t>Если Вы столкнулись с коррупционными действиями</w:t>
      </w:r>
      <w:r w:rsidRPr="00D251F7">
        <w:rPr>
          <w:b/>
        </w:rPr>
        <w:t>,</w:t>
      </w:r>
      <w:r>
        <w:rPr>
          <w:b/>
        </w:rPr>
        <w:t xml:space="preserve"> </w:t>
      </w:r>
      <w:r w:rsidRPr="00D251F7">
        <w:rPr>
          <w:b/>
        </w:rPr>
        <w:t xml:space="preserve">Вы можете обратиться с устным или письменным заявлением в правоохранительные органы по месту </w:t>
      </w:r>
      <w:proofErr w:type="gramStart"/>
      <w:r w:rsidRPr="00D251F7">
        <w:rPr>
          <w:b/>
        </w:rPr>
        <w:t>Вашего</w:t>
      </w:r>
      <w:proofErr w:type="gramEnd"/>
      <w:r w:rsidRPr="00D251F7">
        <w:rPr>
          <w:b/>
        </w:rPr>
        <w:t xml:space="preserve"> ж</w:t>
      </w:r>
    </w:p>
    <w:sectPr w:rsidR="0089312F" w:rsidSect="0089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FDin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5C8"/>
    <w:multiLevelType w:val="multilevel"/>
    <w:tmpl w:val="0E32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F1FC2"/>
    <w:multiLevelType w:val="multilevel"/>
    <w:tmpl w:val="2EDC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D5DDC"/>
    <w:multiLevelType w:val="hybridMultilevel"/>
    <w:tmpl w:val="A5B2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50D71"/>
    <w:multiLevelType w:val="hybridMultilevel"/>
    <w:tmpl w:val="A5B2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209"/>
    <w:rsid w:val="0089312F"/>
    <w:rsid w:val="008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8C3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C3209"/>
    <w:rPr>
      <w:color w:val="0000FF"/>
      <w:u w:val="single"/>
    </w:rPr>
  </w:style>
  <w:style w:type="table" w:styleId="a4">
    <w:name w:val="Table Grid"/>
    <w:basedOn w:val="a1"/>
    <w:uiPriority w:val="59"/>
    <w:rsid w:val="008C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209"/>
    <w:pPr>
      <w:ind w:left="720"/>
      <w:contextualSpacing/>
    </w:pPr>
  </w:style>
  <w:style w:type="paragraph" w:styleId="a6">
    <w:name w:val="Normal (Web)"/>
    <w:basedOn w:val="a"/>
    <w:uiPriority w:val="99"/>
    <w:rsid w:val="008C3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3209"/>
    <w:rPr>
      <w:b/>
      <w:bCs/>
    </w:rPr>
  </w:style>
  <w:style w:type="character" w:styleId="a8">
    <w:name w:val="Emphasis"/>
    <w:basedOn w:val="a0"/>
    <w:qFormat/>
    <w:rsid w:val="008C32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corrup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or_rad@mail.ru" TargetMode="External"/><Relationship Id="rId5" Type="http://schemas.openxmlformats.org/officeDocument/2006/relationships/hyperlink" Target="mailto:rad-cz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8613</Characters>
  <Application>Microsoft Office Word</Application>
  <DocSecurity>0</DocSecurity>
  <Lines>71</Lines>
  <Paragraphs>20</Paragraphs>
  <ScaleCrop>false</ScaleCrop>
  <Company>Microsoft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2016-09-16T04:32:00Z</dcterms:created>
  <dcterms:modified xsi:type="dcterms:W3CDTF">2016-09-16T04:32:00Z</dcterms:modified>
</cp:coreProperties>
</file>