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DF" w:rsidRPr="00B7361B" w:rsidRDefault="00C823DF" w:rsidP="00C823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61B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областных и всероссийских мероприятий </w:t>
      </w:r>
      <w:r w:rsidRPr="00B7361B">
        <w:rPr>
          <w:rFonts w:ascii="Times New Roman" w:hAnsi="Times New Roman" w:cs="Times New Roman"/>
          <w:b/>
          <w:sz w:val="24"/>
          <w:szCs w:val="24"/>
        </w:rPr>
        <w:t>в 2018-2019 г.</w:t>
      </w:r>
    </w:p>
    <w:tbl>
      <w:tblPr>
        <w:tblStyle w:val="a4"/>
        <w:tblW w:w="14000" w:type="dxa"/>
        <w:tblLook w:val="04A0"/>
      </w:tblPr>
      <w:tblGrid>
        <w:gridCol w:w="675"/>
        <w:gridCol w:w="3828"/>
        <w:gridCol w:w="2976"/>
        <w:gridCol w:w="1134"/>
        <w:gridCol w:w="5245"/>
        <w:gridCol w:w="142"/>
      </w:tblGrid>
      <w:tr w:rsidR="00C823DF" w:rsidRPr="00B7361B" w:rsidTr="005E1D96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участников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823DF" w:rsidRPr="00B7361B" w:rsidTr="005E1D96">
        <w:trPr>
          <w:gridAfter w:val="1"/>
          <w:wAfter w:w="142" w:type="dxa"/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русскому языку на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Фатьянов Валера,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Иевлев Иван, 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Артём,</w:t>
            </w: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диплом победителя 1 степени,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B">
              <w:rPr>
                <w:rFonts w:ascii="Times New Roman" w:hAnsi="Times New Roman"/>
                <w:sz w:val="24"/>
                <w:szCs w:val="24"/>
              </w:rPr>
              <w:t>диплом призёра,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Pr="00B7361B">
              <w:rPr>
                <w:rFonts w:ascii="Times New Roman" w:hAnsi="Times New Roman"/>
                <w:sz w:val="24"/>
                <w:szCs w:val="24"/>
              </w:rPr>
              <w:t>ификат</w:t>
            </w:r>
            <w:proofErr w:type="spellEnd"/>
            <w:r w:rsidRPr="00B73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3DF" w:rsidRPr="00B7361B" w:rsidTr="005E1D96">
        <w:trPr>
          <w:gridAfter w:val="1"/>
          <w:wAfter w:w="142" w:type="dxa"/>
          <w:trHeight w:val="1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у.по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Артём,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Фатьянов</w:t>
            </w:r>
            <w:proofErr w:type="gram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Иевлев Иван,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Чивильгин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похвальная грамота.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похвальная грамота.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похвальная грамота.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похвальная грамота.</w:t>
            </w:r>
          </w:p>
        </w:tc>
      </w:tr>
      <w:tr w:rsidR="00C823DF" w:rsidRPr="00B7361B" w:rsidTr="005E1D96">
        <w:trPr>
          <w:gridAfter w:val="1"/>
          <w:wAfter w:w="142" w:type="dxa"/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2-4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. «Новые знания»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Спиридонова Ксения,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Чивильгин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Савелий,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3 степени.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3 степени.</w:t>
            </w:r>
          </w:p>
        </w:tc>
      </w:tr>
      <w:tr w:rsidR="00C823DF" w:rsidRPr="00B7361B" w:rsidTr="005E1D96">
        <w:trPr>
          <w:gridAfter w:val="1"/>
          <w:wAfter w:w="142" w:type="dxa"/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программированию на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Иевлев Иван, 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Артём,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Чивильгин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Савелий,</w:t>
            </w: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похвальная грамота.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3DF" w:rsidRPr="00B7361B" w:rsidTr="005E1D96">
        <w:trPr>
          <w:gridAfter w:val="1"/>
          <w:wAfter w:w="142" w:type="dxa"/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 математике  на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Фатьянов Валера,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Иевлев Иван,</w:t>
            </w:r>
          </w:p>
          <w:p w:rsidR="00C823DF" w:rsidRPr="00C823DF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Артём,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победителя,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победителя.</w:t>
            </w:r>
          </w:p>
        </w:tc>
      </w:tr>
      <w:tr w:rsidR="00C823DF" w:rsidRPr="00B7361B" w:rsidTr="005E1D96">
        <w:trPr>
          <w:gridAfter w:val="1"/>
          <w:wAfter w:w="142" w:type="dxa"/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«Я люблю математику».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Артём,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Фатьянов</w:t>
            </w:r>
            <w:proofErr w:type="gram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823DF" w:rsidRPr="00B7361B" w:rsidTr="005E1D96">
        <w:trPr>
          <w:gridAfter w:val="1"/>
          <w:wAfter w:w="142" w:type="dxa"/>
          <w:trHeight w:val="1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B7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детского экологического форума «Зелёная планета 2019»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Булатов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23DF" w:rsidRPr="00B7361B" w:rsidTr="005E1D96">
        <w:trPr>
          <w:gridAfter w:val="1"/>
          <w:wAfter w:w="142" w:type="dxa"/>
          <w:trHeight w:val="18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проектов обучающихся «Моя семейная реликвия», посвящённого 74 годовщине Победы в Великой Отечественной войне 1941-1945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А.,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Иевлев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DF" w:rsidRPr="00B7361B" w:rsidTr="005E1D96">
        <w:trPr>
          <w:gridAfter w:val="1"/>
          <w:wAfter w:w="142" w:type="dxa"/>
          <w:trHeight w:val="21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Областная экологическая акция «Каждой пичужке по кормушке»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Иевлев Иван,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Артём,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Фатьянов Валера.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23DF" w:rsidRPr="00B7361B" w:rsidTr="005E1D96">
        <w:trPr>
          <w:gridAfter w:val="5"/>
          <w:wAfter w:w="13325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3DF" w:rsidRPr="00B7361B" w:rsidTr="005E1D96">
        <w:trPr>
          <w:gridAfter w:val="5"/>
          <w:wAfter w:w="13325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3DF" w:rsidRPr="00B7361B" w:rsidTr="005E1D9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проектно-исследовательских работ  «Аленький цветочек».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Булатов К.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Мурадян М.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Чичаева</w:t>
            </w:r>
            <w:proofErr w:type="spellEnd"/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23DF" w:rsidRPr="00B7361B" w:rsidTr="005E1D9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Межрегиональный творческий конкурс «Пасха радость нам несёт».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Булатов К.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Спиридонова К.,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Чивильгин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23DF" w:rsidRPr="00B7361B" w:rsidTr="005E1D9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«Безопасность глазами детей».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А.,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Иевлев И.,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C823DF" w:rsidRPr="00B7361B" w:rsidTr="005E1D9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 по сказкам Г.Тукая</w:t>
            </w:r>
            <w:proofErr w:type="gram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Булатов К.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Булатов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823DF" w:rsidRPr="00B7361B" w:rsidTr="005E1D9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 по математике.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Фатьянов Валера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Иевлев Иван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Артём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призёра 3 степени.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победителя 1 степени.</w:t>
            </w:r>
          </w:p>
        </w:tc>
      </w:tr>
      <w:tr w:rsidR="00C823DF" w:rsidRPr="00B7361B" w:rsidTr="005E1D9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Фатьянов Валера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Иевлев Иван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призёра 2 степени.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призёра 2 степени.</w:t>
            </w:r>
          </w:p>
        </w:tc>
      </w:tr>
      <w:tr w:rsidR="00C823DF" w:rsidRPr="00B7361B" w:rsidTr="005E1D9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«Лига эрудитов» по окружающему миру.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Фатьянов Валера,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Иевлев Иван, 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Артём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призёра 2 степени.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диплом призёра 2степени.</w:t>
            </w:r>
          </w:p>
        </w:tc>
      </w:tr>
      <w:tr w:rsidR="00C823DF" w:rsidRPr="00B7361B" w:rsidTr="005E1D9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 « Семейный котёл»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Артём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Кузьмин А.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Стёпочкина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Мурадян М.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DF" w:rsidRPr="00B7361B" w:rsidTr="005E1D9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Областной конкурс «</w:t>
            </w:r>
            <w:proofErr w:type="gram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Овеянные</w:t>
            </w:r>
            <w:proofErr w:type="gram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славою флаг наш и герб».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Фатьянов Валера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Булатов К.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823DF" w:rsidRPr="00B7361B" w:rsidTr="005E1D9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фотографии ЭКО-2018.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Артём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Кузьмин А.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Иевлев И.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Фатьянов В.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Стёпочкин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Чивильгин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Мурадян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823DF" w:rsidRPr="00B7361B" w:rsidTr="005E1D9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«Красота божьего мира».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Баулин Артём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Кузьмин А.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Фатьянов В.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Булатов Р.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Спиридонова К.,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823DF" w:rsidRPr="00B7361B" w:rsidTr="005E1D9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«Белые журавлята России».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Чичаева</w:t>
            </w:r>
            <w:proofErr w:type="spellEnd"/>
            <w:r w:rsidRPr="00B7361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C823DF" w:rsidRPr="00B7361B" w:rsidRDefault="00C823DF" w:rsidP="005E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B">
              <w:rPr>
                <w:rFonts w:ascii="Times New Roman" w:hAnsi="Times New Roman" w:cs="Times New Roman"/>
                <w:sz w:val="24"/>
                <w:szCs w:val="24"/>
              </w:rPr>
              <w:t>Булатов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823DF" w:rsidRPr="00B7361B" w:rsidRDefault="00C823DF" w:rsidP="005E1D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6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DF" w:rsidRPr="00B7361B" w:rsidRDefault="00C823DF" w:rsidP="005E1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</w:tbl>
    <w:p w:rsidR="00C823DF" w:rsidRPr="00B7361B" w:rsidRDefault="00C823DF" w:rsidP="00C823D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17AED" w:rsidRDefault="00817AED"/>
    <w:sectPr w:rsidR="00817AED" w:rsidSect="0081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23DF"/>
    <w:rsid w:val="00817AED"/>
    <w:rsid w:val="00C8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3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8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2019-09-13T09:40:00Z</dcterms:created>
  <dcterms:modified xsi:type="dcterms:W3CDTF">2019-09-13T09:40:00Z</dcterms:modified>
</cp:coreProperties>
</file>