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5" w:rsidRDefault="008A3075" w:rsidP="003479A0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A3075">
        <w:rPr>
          <w:rFonts w:ascii="Times New Roman" w:hAnsi="Times New Roman" w:cs="Times New Roman"/>
          <w:sz w:val="24"/>
          <w:szCs w:val="24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683.25pt" o:ole="">
            <v:imagedata r:id="rId8" o:title=""/>
          </v:shape>
          <o:OLEObject Type="Embed" ProgID="FoxitReader.Document" ShapeID="_x0000_i1025" DrawAspect="Content" ObjectID="_1629611571" r:id="rId9"/>
        </w:object>
      </w:r>
    </w:p>
    <w:p w:rsidR="008A3075" w:rsidRDefault="008A3075" w:rsidP="003479A0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A3075" w:rsidRDefault="008A3075" w:rsidP="003479A0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3479A0" w:rsidRDefault="003479A0" w:rsidP="003479A0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9A0" w:rsidRDefault="003479A0" w:rsidP="003479A0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Новодмитриевская начальная  школа»</w:t>
      </w:r>
    </w:p>
    <w:p w:rsidR="003479A0" w:rsidRDefault="003479A0" w:rsidP="003479A0">
      <w:pPr>
        <w:rPr>
          <w:rFonts w:ascii="Times New Roman" w:hAnsi="Times New Roman" w:cs="Times New Roman"/>
          <w:sz w:val="24"/>
          <w:szCs w:val="24"/>
        </w:rPr>
      </w:pPr>
    </w:p>
    <w:p w:rsidR="003479A0" w:rsidRDefault="003479A0" w:rsidP="0034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рекомендовано                                                                         Утверждаю                                                                                          </w:t>
      </w:r>
    </w:p>
    <w:p w:rsidR="003479A0" w:rsidRDefault="003479A0" w:rsidP="0034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ШМО учителей начальных                                                      Директор  школы  _____                                                    </w:t>
      </w:r>
    </w:p>
    <w:p w:rsidR="003479A0" w:rsidRDefault="00640009" w:rsidP="0034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28.08.19 г.</w:t>
      </w:r>
      <w:bookmarkStart w:id="0" w:name="_GoBack"/>
      <w:bookmarkEnd w:id="0"/>
      <w:r w:rsidR="0034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Л.А.Иевлева                                                                                           </w:t>
      </w:r>
    </w:p>
    <w:p w:rsidR="003479A0" w:rsidRDefault="003479A0" w:rsidP="0034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        Приказ № 71 от 29.08.19 г.                                                                                                                                                                                                  </w:t>
      </w:r>
    </w:p>
    <w:p w:rsidR="003479A0" w:rsidRDefault="003479A0" w:rsidP="00347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Сальникова Т.Н.                                                                                                                                                                                </w:t>
      </w:r>
    </w:p>
    <w:p w:rsidR="003479A0" w:rsidRDefault="003479A0" w:rsidP="003479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A0" w:rsidRDefault="003479A0" w:rsidP="003479A0">
      <w:pPr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9A0" w:rsidRDefault="003479A0" w:rsidP="003479A0">
      <w:pPr>
        <w:jc w:val="center"/>
      </w:pPr>
    </w:p>
    <w:p w:rsidR="003479A0" w:rsidRDefault="003479A0" w:rsidP="003479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479A0" w:rsidRDefault="003479A0" w:rsidP="003479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 для 1 класса.</w:t>
      </w:r>
    </w:p>
    <w:p w:rsidR="003479A0" w:rsidRDefault="003479A0" w:rsidP="003479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2019-2020 учебный год.</w:t>
      </w:r>
    </w:p>
    <w:p w:rsidR="003479A0" w:rsidRDefault="003479A0" w:rsidP="00347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479A0" w:rsidRDefault="003479A0" w:rsidP="00347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образования: начальное общее.</w:t>
      </w:r>
    </w:p>
    <w:p w:rsidR="003479A0" w:rsidRDefault="003479A0" w:rsidP="00347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неделю- 2 ч., количество часов в год - 66 ч.</w:t>
      </w:r>
    </w:p>
    <w:p w:rsidR="003479A0" w:rsidRDefault="003479A0" w:rsidP="00347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общеобразовательных учреждений. Начальная школа 1-4 классы.  </w:t>
      </w:r>
    </w:p>
    <w:p w:rsidR="003479A0" w:rsidRDefault="003479A0" w:rsidP="00347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«Школа России». </w:t>
      </w:r>
    </w:p>
    <w:p w:rsidR="003479A0" w:rsidRPr="003479A0" w:rsidRDefault="003479A0" w:rsidP="003479A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479A0" w:rsidRPr="003479A0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 Сальникова Т.Н.</w:t>
      </w:r>
    </w:p>
    <w:p w:rsidR="002F5AAC" w:rsidRPr="006A38D9" w:rsidRDefault="003479A0" w:rsidP="003479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="007D521F"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ланируемые результаты освоения курса «Окружающий мир» обучающимися</w:t>
      </w:r>
      <w:r w:rsidR="00076C93"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521F" w:rsidRPr="006A38D9" w:rsidRDefault="007D521F" w:rsidP="006A38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класса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У обучающегося будут сформированы: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Метапредметные результаты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и толковать условные знаки и символы, используемые в учебнике для передачи информации </w:t>
      </w:r>
      <w:r w:rsidRPr="006A3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по теме проекта.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Предметные результаты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Обучающийся научится: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076C93" w:rsidRPr="006A38D9" w:rsidRDefault="000367AC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режим дня школьника;</w:t>
      </w:r>
    </w:p>
    <w:p w:rsidR="00074823" w:rsidRPr="006A38D9" w:rsidRDefault="00074823" w:rsidP="006A38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74823" w:rsidRPr="006A38D9" w:rsidRDefault="00074823" w:rsidP="006A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2F5AAC" w:rsidRPr="006A3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074823" w:rsidRPr="006A38D9" w:rsidRDefault="00074823" w:rsidP="006A38D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 кто?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074823" w:rsidRPr="006A38D9" w:rsidRDefault="00074823" w:rsidP="006A38D9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A38D9">
        <w:rPr>
          <w:rFonts w:ascii="Times New Roman" w:hAnsi="Times New Roman"/>
          <w:i w:val="0"/>
          <w:sz w:val="24"/>
          <w:szCs w:val="24"/>
        </w:rPr>
        <w:t xml:space="preserve">Как, откуда и куда?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 учителя).</w:t>
      </w: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074823" w:rsidRPr="006A38D9" w:rsidRDefault="00074823" w:rsidP="006A38D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8D9">
        <w:rPr>
          <w:rFonts w:ascii="Times New Roman" w:hAnsi="Times New Roman"/>
          <w:sz w:val="24"/>
          <w:szCs w:val="24"/>
        </w:rPr>
        <w:t>Как живут растения и животные. Знакомство с призна</w:t>
      </w:r>
      <w:r w:rsidRPr="006A38D9">
        <w:rPr>
          <w:rFonts w:ascii="Times New Roman" w:hAnsi="Times New Roman"/>
          <w:sz w:val="24"/>
          <w:szCs w:val="24"/>
        </w:rPr>
        <w:softHyphen/>
        <w:t>ками живого и условиями, необходимыми для жизни орга</w:t>
      </w:r>
      <w:r w:rsidRPr="006A38D9">
        <w:rPr>
          <w:rFonts w:ascii="Times New Roman" w:hAnsi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6A38D9">
        <w:rPr>
          <w:rFonts w:ascii="Times New Roman" w:hAnsi="Times New Roman"/>
          <w:sz w:val="24"/>
          <w:szCs w:val="24"/>
        </w:rPr>
        <w:softHyphen/>
        <w:t>ями, кошкой, собакой. Птицы, прилетающие к кормушке. За</w:t>
      </w:r>
      <w:r w:rsidRPr="006A38D9">
        <w:rPr>
          <w:rFonts w:ascii="Times New Roman" w:hAnsi="Times New Roman"/>
          <w:sz w:val="24"/>
          <w:szCs w:val="24"/>
        </w:rPr>
        <w:softHyphen/>
        <w:t>бота о птицах зимой.</w:t>
      </w:r>
    </w:p>
    <w:p w:rsidR="00074823" w:rsidRPr="006A38D9" w:rsidRDefault="00074823" w:rsidP="006A38D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8D9">
        <w:rPr>
          <w:rFonts w:ascii="Times New Roman" w:hAnsi="Times New Roman"/>
          <w:sz w:val="24"/>
          <w:szCs w:val="24"/>
        </w:rPr>
        <w:t>Как путешествует письмо. Откуда берутся хорошо изве</w:t>
      </w:r>
      <w:r w:rsidRPr="006A38D9">
        <w:rPr>
          <w:rFonts w:ascii="Times New Roman" w:hAnsi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074823" w:rsidRPr="006A38D9" w:rsidRDefault="00074823" w:rsidP="006A38D9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A38D9">
        <w:rPr>
          <w:rFonts w:ascii="Times New Roman" w:hAnsi="Times New Roman"/>
          <w:i w:val="0"/>
          <w:sz w:val="24"/>
          <w:szCs w:val="24"/>
        </w:rPr>
        <w:t xml:space="preserve">Где и когда?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нозавров.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Почему и зачем? 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074823" w:rsidRPr="006A38D9" w:rsidRDefault="00074823" w:rsidP="006A38D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074823" w:rsidRPr="006A38D9" w:rsidRDefault="00074823" w:rsidP="006A38D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C43061" w:rsidRPr="003479A0" w:rsidRDefault="00074823" w:rsidP="003479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82F6E" w:rsidRPr="003479A0" w:rsidRDefault="00382F6E" w:rsidP="003479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– тематическое планирование по учебному предмету </w:t>
      </w:r>
    </w:p>
    <w:p w:rsidR="00382F6E" w:rsidRPr="006A38D9" w:rsidRDefault="00382F6E" w:rsidP="006A3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D9">
        <w:rPr>
          <w:rFonts w:ascii="Times New Roman" w:hAnsi="Times New Roman" w:cs="Times New Roman"/>
          <w:b/>
          <w:sz w:val="24"/>
          <w:szCs w:val="24"/>
        </w:rPr>
        <w:t>«Окружающий мир» в 1 классе</w:t>
      </w:r>
    </w:p>
    <w:p w:rsidR="00382F6E" w:rsidRPr="006A38D9" w:rsidRDefault="00382F6E" w:rsidP="006A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-34" w:type="dxa"/>
        <w:tblLook w:val="04A0"/>
      </w:tblPr>
      <w:tblGrid>
        <w:gridCol w:w="848"/>
        <w:gridCol w:w="5275"/>
        <w:gridCol w:w="829"/>
        <w:gridCol w:w="1269"/>
        <w:gridCol w:w="1350"/>
      </w:tblGrid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56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3" w:type="pct"/>
            <w:vAlign w:val="center"/>
          </w:tcPr>
          <w:p w:rsidR="00382F6E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79A0" w:rsidRPr="006A38D9" w:rsidRDefault="003479A0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5" w:type="pct"/>
            <w:vAlign w:val="center"/>
          </w:tcPr>
          <w:p w:rsidR="003479A0" w:rsidRDefault="003479A0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Факти-</w:t>
            </w:r>
          </w:p>
          <w:p w:rsidR="00382F6E" w:rsidRPr="006A38D9" w:rsidRDefault="003479A0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урок. 1 час</w:t>
            </w: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Задавайте вопросы!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и кто? 20 часов</w:t>
            </w: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это за листья?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хвоинки?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звери?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нас окружает дома?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061" w:rsidRPr="006A3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К.Р.№ 1</w:t>
            </w:r>
            <w:r w:rsidR="00C43061"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Как, откуда и куда? 12 часов.</w:t>
            </w: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живет семья. Проект «Моя семья»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 наш дом приходит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 и куда она уходит?</w:t>
            </w: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живут живо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грязь.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6" w:type="pct"/>
          </w:tcPr>
          <w:p w:rsidR="00382F6E" w:rsidRPr="006A38D9" w:rsidRDefault="00C43061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К.Р.№ 2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6E"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«Как, откуда и куда?» 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Где и когда? 11часов</w:t>
            </w: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придет суббо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наступит лето?  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 живут слоны?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ты станешь взрослым? 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6" w:type="pct"/>
          </w:tcPr>
          <w:p w:rsidR="00382F6E" w:rsidRPr="006A38D9" w:rsidRDefault="00C43061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К.Р.№ 3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6E"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разделу «Где и когда?»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Почему и зачем?  22 часа</w:t>
            </w: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Солнце светит днем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звезды - ночью?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«Мои  домашние питомцы».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не буде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рвать цветы и ловить бабочек?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в лесу мы будем соблюдать тишину? 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в автомобиле  и поезде нужно соблюдать правила безопасности?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479A0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6" w:type="pct"/>
          </w:tcPr>
          <w:p w:rsidR="00382F6E" w:rsidRPr="006A38D9" w:rsidRDefault="00C43061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К.Р.№ 4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6E"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F6E"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80F" w:rsidRPr="006A38D9" w:rsidRDefault="005A180F" w:rsidP="006A38D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A38D9">
        <w:rPr>
          <w:color w:val="000000"/>
        </w:rPr>
        <w:t> </w:t>
      </w:r>
    </w:p>
    <w:p w:rsidR="006A38D9" w:rsidRPr="006A38D9" w:rsidRDefault="006A38D9" w:rsidP="006A38D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A38D9" w:rsidRPr="006A38D9" w:rsidSect="007F0EF1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F8" w:rsidRDefault="00826FF8" w:rsidP="00624FC3">
      <w:pPr>
        <w:spacing w:after="0" w:line="240" w:lineRule="auto"/>
      </w:pPr>
      <w:r>
        <w:separator/>
      </w:r>
    </w:p>
  </w:endnote>
  <w:endnote w:type="continuationSeparator" w:id="1">
    <w:p w:rsidR="00826FF8" w:rsidRDefault="00826FF8" w:rsidP="006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09969"/>
    </w:sdtPr>
    <w:sdtContent>
      <w:p w:rsidR="007F0EF1" w:rsidRDefault="000E061F">
        <w:pPr>
          <w:pStyle w:val="a9"/>
          <w:jc w:val="center"/>
        </w:pPr>
        <w:r>
          <w:fldChar w:fldCharType="begin"/>
        </w:r>
        <w:r w:rsidR="000E3416">
          <w:instrText xml:space="preserve"> PAGE   \* MERGEFORMAT </w:instrText>
        </w:r>
        <w:r>
          <w:fldChar w:fldCharType="separate"/>
        </w:r>
        <w:r w:rsidR="008A30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2F6E" w:rsidRDefault="00382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F8" w:rsidRDefault="00826FF8" w:rsidP="00624FC3">
      <w:pPr>
        <w:spacing w:after="0" w:line="240" w:lineRule="auto"/>
      </w:pPr>
      <w:r>
        <w:separator/>
      </w:r>
    </w:p>
  </w:footnote>
  <w:footnote w:type="continuationSeparator" w:id="1">
    <w:p w:rsidR="00826FF8" w:rsidRDefault="00826FF8" w:rsidP="0062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641E5"/>
    <w:multiLevelType w:val="hybridMultilevel"/>
    <w:tmpl w:val="6940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20B3F9D"/>
    <w:multiLevelType w:val="multilevel"/>
    <w:tmpl w:val="77A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171A"/>
    <w:multiLevelType w:val="hybridMultilevel"/>
    <w:tmpl w:val="0C3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220E"/>
    <w:multiLevelType w:val="multilevel"/>
    <w:tmpl w:val="65D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EA425E2"/>
    <w:multiLevelType w:val="hybridMultilevel"/>
    <w:tmpl w:val="26725362"/>
    <w:lvl w:ilvl="0" w:tplc="A838F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70653"/>
    <w:multiLevelType w:val="multilevel"/>
    <w:tmpl w:val="7BF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7F901C1"/>
    <w:multiLevelType w:val="multilevel"/>
    <w:tmpl w:val="F37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745B6"/>
    <w:multiLevelType w:val="multilevel"/>
    <w:tmpl w:val="441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1B2"/>
    <w:rsid w:val="000367AC"/>
    <w:rsid w:val="00074823"/>
    <w:rsid w:val="00076C93"/>
    <w:rsid w:val="000E061F"/>
    <w:rsid w:val="000E3416"/>
    <w:rsid w:val="001C2AEE"/>
    <w:rsid w:val="002261B2"/>
    <w:rsid w:val="002F5AAC"/>
    <w:rsid w:val="003479A0"/>
    <w:rsid w:val="00382F6E"/>
    <w:rsid w:val="003F754E"/>
    <w:rsid w:val="00495799"/>
    <w:rsid w:val="0054468F"/>
    <w:rsid w:val="005A180F"/>
    <w:rsid w:val="00624FC3"/>
    <w:rsid w:val="00640009"/>
    <w:rsid w:val="0067496E"/>
    <w:rsid w:val="006A38D9"/>
    <w:rsid w:val="00744FC2"/>
    <w:rsid w:val="007C0C9C"/>
    <w:rsid w:val="007D521F"/>
    <w:rsid w:val="007F0EF1"/>
    <w:rsid w:val="00826FF8"/>
    <w:rsid w:val="00835A36"/>
    <w:rsid w:val="008A3075"/>
    <w:rsid w:val="008D1D31"/>
    <w:rsid w:val="009043BF"/>
    <w:rsid w:val="00A52B3B"/>
    <w:rsid w:val="00B92CB0"/>
    <w:rsid w:val="00C43061"/>
    <w:rsid w:val="00F2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9"/>
  </w:style>
  <w:style w:type="paragraph" w:styleId="5">
    <w:name w:val="heading 5"/>
    <w:basedOn w:val="a"/>
    <w:next w:val="a"/>
    <w:link w:val="50"/>
    <w:qFormat/>
    <w:rsid w:val="000748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B2"/>
    <w:pPr>
      <w:ind w:left="720"/>
      <w:contextualSpacing/>
    </w:pPr>
  </w:style>
  <w:style w:type="paragraph" w:customStyle="1" w:styleId="c35">
    <w:name w:val="c35"/>
    <w:basedOn w:val="a"/>
    <w:rsid w:val="000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6C93"/>
  </w:style>
  <w:style w:type="paragraph" w:customStyle="1" w:styleId="c15">
    <w:name w:val="c15"/>
    <w:basedOn w:val="a"/>
    <w:rsid w:val="000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748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5"/>
    <w:locked/>
    <w:rsid w:val="00074823"/>
    <w:rPr>
      <w:rFonts w:ascii="Calibri" w:eastAsia="Calibri" w:hAnsi="Calibri"/>
      <w:lang w:eastAsia="en-US"/>
    </w:rPr>
  </w:style>
  <w:style w:type="paragraph" w:styleId="a5">
    <w:name w:val="Body Text"/>
    <w:basedOn w:val="a"/>
    <w:link w:val="a4"/>
    <w:rsid w:val="00074823"/>
    <w:pPr>
      <w:spacing w:after="120"/>
    </w:pPr>
    <w:rPr>
      <w:rFonts w:ascii="Calibri" w:eastAsia="Calibr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4823"/>
  </w:style>
  <w:style w:type="paragraph" w:styleId="2">
    <w:name w:val="Body Text Indent 2"/>
    <w:basedOn w:val="a"/>
    <w:link w:val="20"/>
    <w:rsid w:val="0007482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7482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0748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74823"/>
    <w:rPr>
      <w:rFonts w:ascii="Calibri" w:eastAsia="Calibri" w:hAnsi="Calibri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07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4FC3"/>
  </w:style>
  <w:style w:type="paragraph" w:styleId="a9">
    <w:name w:val="footer"/>
    <w:basedOn w:val="a"/>
    <w:link w:val="aa"/>
    <w:uiPriority w:val="99"/>
    <w:unhideWhenUsed/>
    <w:rsid w:val="0062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FC3"/>
  </w:style>
  <w:style w:type="paragraph" w:customStyle="1" w:styleId="ParagraphStyle">
    <w:name w:val="Paragraph Style"/>
    <w:rsid w:val="00382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aliases w:val="Normal (Web) Char"/>
    <w:basedOn w:val="a"/>
    <w:link w:val="ac"/>
    <w:unhideWhenUsed/>
    <w:rsid w:val="005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80F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aliases w:val="Normal (Web) Char Знак"/>
    <w:link w:val="ab"/>
    <w:locked/>
    <w:rsid w:val="006A38D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A3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D20F-64DD-4444-A545-B36D1D8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Admin</cp:lastModifiedBy>
  <cp:revision>20</cp:revision>
  <dcterms:created xsi:type="dcterms:W3CDTF">2017-10-01T03:45:00Z</dcterms:created>
  <dcterms:modified xsi:type="dcterms:W3CDTF">2019-09-10T05:06:00Z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3649490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