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55" w:rsidRDefault="00B67F38" w:rsidP="00EA0DF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7F38">
        <w:rPr>
          <w:rFonts w:ascii="Times New Roman" w:hAnsi="Times New Roman" w:cs="Times New Roman"/>
          <w:b/>
          <w:sz w:val="24"/>
          <w:szCs w:val="24"/>
          <w:lang w:val="en-US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25pt;height:712.5pt" o:ole="">
            <v:imagedata r:id="rId5" o:title=""/>
          </v:shape>
          <o:OLEObject Type="Embed" ProgID="FoxitReader.Document" ShapeID="_x0000_i1025" DrawAspect="Content" ObjectID="_1629544227" r:id="rId6"/>
        </w:object>
      </w:r>
    </w:p>
    <w:p w:rsidR="000C0355" w:rsidRDefault="000C0355" w:rsidP="00EA0DF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0355" w:rsidRDefault="000C0355" w:rsidP="00EA0DF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0355" w:rsidRDefault="000C0355" w:rsidP="00EA0DF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0355" w:rsidRDefault="000C0355" w:rsidP="00EA0DF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0355" w:rsidRDefault="000C0355" w:rsidP="00EA0DF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0355" w:rsidRDefault="000C0355" w:rsidP="00EA0DF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0355" w:rsidRDefault="000C0355" w:rsidP="00EA0DF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0355" w:rsidRDefault="000C0355" w:rsidP="00EA0DF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0355" w:rsidRDefault="000C0355" w:rsidP="00EA0DF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4DB8" w:rsidRPr="0002533A" w:rsidRDefault="0002533A" w:rsidP="00EA0D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33A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8F7F2C" w:rsidRPr="008F7F2C" w:rsidRDefault="008F7F2C" w:rsidP="008F7F2C">
      <w:pPr>
        <w:pStyle w:val="a5"/>
        <w:spacing w:before="0" w:beforeAutospacing="0" w:after="0" w:afterAutospacing="0"/>
        <w:ind w:left="567"/>
        <w:jc w:val="center"/>
      </w:pPr>
      <w:r w:rsidRPr="008F7F2C">
        <w:rPr>
          <w:b/>
          <w:bCs/>
        </w:rPr>
        <w:t>Личностные результаты</w:t>
      </w:r>
      <w:bookmarkStart w:id="0" w:name="_GoBack"/>
      <w:bookmarkEnd w:id="0"/>
    </w:p>
    <w:p w:rsidR="008F7F2C" w:rsidRPr="008F7F2C" w:rsidRDefault="008F7F2C" w:rsidP="008F7F2C">
      <w:pPr>
        <w:pStyle w:val="a5"/>
        <w:spacing w:before="0" w:beforeAutospacing="0" w:after="0" w:afterAutospacing="0"/>
        <w:ind w:left="567"/>
      </w:pPr>
      <w:r w:rsidRPr="008F7F2C">
        <w:t>У учащегося будут сформированы:</w:t>
      </w:r>
    </w:p>
    <w:p w:rsidR="008F7F2C" w:rsidRPr="008F7F2C" w:rsidRDefault="008F7F2C" w:rsidP="008F7F2C">
      <w:pPr>
        <w:numPr>
          <w:ilvl w:val="0"/>
          <w:numId w:val="3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F7F2C">
        <w:rPr>
          <w:rFonts w:ascii="Times New Roman" w:hAnsi="Times New Roman" w:cs="Times New Roman"/>
          <w:sz w:val="24"/>
          <w:szCs w:val="24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8F7F2C" w:rsidRPr="008F7F2C" w:rsidRDefault="008F7F2C" w:rsidP="008F7F2C">
      <w:pPr>
        <w:numPr>
          <w:ilvl w:val="0"/>
          <w:numId w:val="3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F7F2C">
        <w:rPr>
          <w:rFonts w:ascii="Times New Roman" w:hAnsi="Times New Roman" w:cs="Times New Roman"/>
          <w:sz w:val="24"/>
          <w:szCs w:val="24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8F7F2C" w:rsidRPr="008F7F2C" w:rsidRDefault="008F7F2C" w:rsidP="008F7F2C">
      <w:pPr>
        <w:numPr>
          <w:ilvl w:val="0"/>
          <w:numId w:val="3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F7F2C">
        <w:rPr>
          <w:rFonts w:ascii="Times New Roman" w:hAnsi="Times New Roman" w:cs="Times New Roman"/>
          <w:sz w:val="24"/>
          <w:szCs w:val="24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8F7F2C" w:rsidRPr="008F7F2C" w:rsidRDefault="008F7F2C" w:rsidP="008F7F2C">
      <w:pPr>
        <w:numPr>
          <w:ilvl w:val="0"/>
          <w:numId w:val="3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F7F2C">
        <w:rPr>
          <w:rFonts w:ascii="Times New Roman" w:hAnsi="Times New Roman" w:cs="Times New Roman"/>
          <w:sz w:val="24"/>
          <w:szCs w:val="24"/>
        </w:rPr>
        <w:t>элементарные правила общения (знание правил общения и их применение);</w:t>
      </w:r>
    </w:p>
    <w:p w:rsidR="008F7F2C" w:rsidRPr="008F7F2C" w:rsidRDefault="008F7F2C" w:rsidP="008F7F2C">
      <w:pPr>
        <w:numPr>
          <w:ilvl w:val="0"/>
          <w:numId w:val="3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F7F2C">
        <w:rPr>
          <w:rFonts w:ascii="Times New Roman" w:hAnsi="Times New Roman" w:cs="Times New Roman"/>
          <w:sz w:val="24"/>
          <w:szCs w:val="24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8F7F2C" w:rsidRPr="008F7F2C" w:rsidRDefault="008F7F2C" w:rsidP="008F7F2C">
      <w:pPr>
        <w:numPr>
          <w:ilvl w:val="0"/>
          <w:numId w:val="3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F7F2C">
        <w:rPr>
          <w:rFonts w:ascii="Times New Roman" w:hAnsi="Times New Roman" w:cs="Times New Roman"/>
          <w:sz w:val="24"/>
          <w:szCs w:val="24"/>
        </w:rPr>
        <w:t>*уважение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8F7F2C" w:rsidRPr="008F7F2C" w:rsidRDefault="008F7F2C" w:rsidP="008F7F2C">
      <w:pPr>
        <w:pStyle w:val="a5"/>
        <w:spacing w:before="0" w:beforeAutospacing="0" w:after="0" w:afterAutospacing="0"/>
        <w:ind w:left="567"/>
      </w:pPr>
      <w:r w:rsidRPr="008F7F2C">
        <w:rPr>
          <w:rStyle w:val="a6"/>
        </w:rPr>
        <w:t>Учащийся получит возможность для формирования:</w:t>
      </w:r>
    </w:p>
    <w:p w:rsidR="008F7F2C" w:rsidRPr="008F7F2C" w:rsidRDefault="008F7F2C" w:rsidP="008F7F2C">
      <w:pPr>
        <w:numPr>
          <w:ilvl w:val="0"/>
          <w:numId w:val="4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F7F2C">
        <w:rPr>
          <w:rFonts w:ascii="Times New Roman" w:hAnsi="Times New Roman" w:cs="Times New Roman"/>
          <w:i/>
          <w:iCs/>
          <w:sz w:val="24"/>
          <w:szCs w:val="24"/>
        </w:rPr>
        <w:t>интереса к отражению математическими способами отношений между различными объектами окружающего мира;</w:t>
      </w:r>
    </w:p>
    <w:p w:rsidR="008F7F2C" w:rsidRPr="008F7F2C" w:rsidRDefault="008F7F2C" w:rsidP="008F7F2C">
      <w:pPr>
        <w:numPr>
          <w:ilvl w:val="0"/>
          <w:numId w:val="4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F7F2C">
        <w:rPr>
          <w:rFonts w:ascii="Times New Roman" w:hAnsi="Times New Roman" w:cs="Times New Roman"/>
          <w:i/>
          <w:iCs/>
          <w:sz w:val="24"/>
          <w:szCs w:val="24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8F7F2C" w:rsidRPr="008F7F2C" w:rsidRDefault="008F7F2C" w:rsidP="008F7F2C">
      <w:pPr>
        <w:numPr>
          <w:ilvl w:val="0"/>
          <w:numId w:val="4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F7F2C">
        <w:rPr>
          <w:rFonts w:ascii="Times New Roman" w:hAnsi="Times New Roman" w:cs="Times New Roman"/>
          <w:i/>
          <w:iCs/>
          <w:sz w:val="24"/>
          <w:szCs w:val="24"/>
        </w:rPr>
        <w:t>потребности в проведении самоконтроля и в оценке результатов учебной деятельности.</w:t>
      </w:r>
    </w:p>
    <w:p w:rsidR="008F7F2C" w:rsidRPr="008F7F2C" w:rsidRDefault="008F7F2C" w:rsidP="008F7F2C">
      <w:pPr>
        <w:pStyle w:val="a5"/>
        <w:spacing w:before="0" w:beforeAutospacing="0" w:after="0" w:afterAutospacing="0"/>
        <w:ind w:left="567"/>
        <w:jc w:val="center"/>
      </w:pPr>
      <w:proofErr w:type="spellStart"/>
      <w:r w:rsidRPr="008F7F2C">
        <w:rPr>
          <w:b/>
          <w:bCs/>
        </w:rPr>
        <w:t>Метапредметные</w:t>
      </w:r>
      <w:proofErr w:type="spellEnd"/>
      <w:r w:rsidRPr="008F7F2C">
        <w:rPr>
          <w:b/>
          <w:bCs/>
        </w:rPr>
        <w:t xml:space="preserve"> результаты</w:t>
      </w:r>
      <w:r w:rsidRPr="008F7F2C">
        <w:br/>
        <w:t>РЕГУЛЯТИВНЫЕ</w:t>
      </w:r>
    </w:p>
    <w:p w:rsidR="008F7F2C" w:rsidRPr="008F7F2C" w:rsidRDefault="008F7F2C" w:rsidP="008F7F2C">
      <w:pPr>
        <w:pStyle w:val="a5"/>
        <w:spacing w:before="0" w:beforeAutospacing="0" w:after="0" w:afterAutospacing="0"/>
        <w:ind w:left="567"/>
      </w:pPr>
      <w:r w:rsidRPr="008F7F2C">
        <w:t>Учащийся научится:</w:t>
      </w:r>
    </w:p>
    <w:p w:rsidR="008F7F2C" w:rsidRPr="008F7F2C" w:rsidRDefault="008F7F2C" w:rsidP="008F7F2C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F7F2C">
        <w:rPr>
          <w:rFonts w:ascii="Times New Roman" w:hAnsi="Times New Roman" w:cs="Times New Roman"/>
          <w:sz w:val="24"/>
          <w:szCs w:val="24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8F7F2C" w:rsidRPr="008F7F2C" w:rsidRDefault="008F7F2C" w:rsidP="008F7F2C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F7F2C">
        <w:rPr>
          <w:rFonts w:ascii="Times New Roman" w:hAnsi="Times New Roman" w:cs="Times New Roman"/>
          <w:sz w:val="24"/>
          <w:szCs w:val="24"/>
        </w:rPr>
        <w:t>составлять под руководством учителя план действий для решения учебных задач;</w:t>
      </w:r>
    </w:p>
    <w:p w:rsidR="008F7F2C" w:rsidRPr="008F7F2C" w:rsidRDefault="008F7F2C" w:rsidP="008F7F2C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F7F2C">
        <w:rPr>
          <w:rFonts w:ascii="Times New Roman" w:hAnsi="Times New Roman" w:cs="Times New Roman"/>
          <w:sz w:val="24"/>
          <w:szCs w:val="24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8F7F2C" w:rsidRPr="008F7F2C" w:rsidRDefault="008F7F2C" w:rsidP="008F7F2C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F7F2C">
        <w:rPr>
          <w:rFonts w:ascii="Times New Roman" w:hAnsi="Times New Roman" w:cs="Times New Roman"/>
          <w:sz w:val="24"/>
          <w:szCs w:val="24"/>
        </w:rPr>
        <w:t>в сотрудничестве с учителем находить несколько способов решения учебной задачи, выбирать наиболее рациональный.</w:t>
      </w:r>
    </w:p>
    <w:p w:rsidR="008F7F2C" w:rsidRPr="008F7F2C" w:rsidRDefault="008F7F2C" w:rsidP="008F7F2C">
      <w:pPr>
        <w:pStyle w:val="a5"/>
        <w:spacing w:before="0" w:beforeAutospacing="0" w:after="0" w:afterAutospacing="0"/>
        <w:ind w:left="567"/>
      </w:pPr>
      <w:r w:rsidRPr="008F7F2C">
        <w:rPr>
          <w:rStyle w:val="a6"/>
        </w:rPr>
        <w:t>Учащийся получит возможность научиться:</w:t>
      </w:r>
    </w:p>
    <w:p w:rsidR="008F7F2C" w:rsidRPr="008F7F2C" w:rsidRDefault="008F7F2C" w:rsidP="008F7F2C">
      <w:pPr>
        <w:numPr>
          <w:ilvl w:val="0"/>
          <w:numId w:val="6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F7F2C">
        <w:rPr>
          <w:rFonts w:ascii="Times New Roman" w:hAnsi="Times New Roman" w:cs="Times New Roman"/>
          <w:i/>
          <w:iCs/>
          <w:sz w:val="24"/>
          <w:szCs w:val="24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8F7F2C" w:rsidRPr="008F7F2C" w:rsidRDefault="008F7F2C" w:rsidP="008F7F2C">
      <w:pPr>
        <w:numPr>
          <w:ilvl w:val="0"/>
          <w:numId w:val="6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F7F2C">
        <w:rPr>
          <w:rFonts w:ascii="Times New Roman" w:hAnsi="Times New Roman" w:cs="Times New Roman"/>
          <w:i/>
          <w:iCs/>
          <w:sz w:val="24"/>
          <w:szCs w:val="24"/>
        </w:rPr>
        <w:t>оценивать правильность выполнения действий по решению учебной задачи и вносить необходимые исправления;</w:t>
      </w:r>
    </w:p>
    <w:p w:rsidR="008F7F2C" w:rsidRPr="008F7F2C" w:rsidRDefault="008F7F2C" w:rsidP="008F7F2C">
      <w:pPr>
        <w:numPr>
          <w:ilvl w:val="0"/>
          <w:numId w:val="6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F7F2C">
        <w:rPr>
          <w:rFonts w:ascii="Times New Roman" w:hAnsi="Times New Roman" w:cs="Times New Roman"/>
          <w:i/>
          <w:iCs/>
          <w:sz w:val="24"/>
          <w:szCs w:val="24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8F7F2C" w:rsidRPr="008F7F2C" w:rsidRDefault="008F7F2C" w:rsidP="008F7F2C">
      <w:pPr>
        <w:numPr>
          <w:ilvl w:val="0"/>
          <w:numId w:val="6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F7F2C">
        <w:rPr>
          <w:rFonts w:ascii="Times New Roman" w:hAnsi="Times New Roman" w:cs="Times New Roman"/>
          <w:i/>
          <w:iCs/>
          <w:sz w:val="24"/>
          <w:szCs w:val="24"/>
        </w:rPr>
        <w:t>**контролировать ход совместной работы и оказывать помощь товарищу в случаях затруднений.</w:t>
      </w:r>
    </w:p>
    <w:p w:rsidR="008F7F2C" w:rsidRPr="008F7F2C" w:rsidRDefault="008F7F2C" w:rsidP="008F7F2C">
      <w:pPr>
        <w:pStyle w:val="a5"/>
        <w:spacing w:before="0" w:beforeAutospacing="0" w:after="0" w:afterAutospacing="0"/>
        <w:ind w:left="567"/>
        <w:jc w:val="center"/>
      </w:pPr>
      <w:r w:rsidRPr="008F7F2C">
        <w:t>ПОЗНАВАТЕЛЬНЫЕ</w:t>
      </w:r>
    </w:p>
    <w:p w:rsidR="008F7F2C" w:rsidRPr="008F7F2C" w:rsidRDefault="008F7F2C" w:rsidP="008F7F2C">
      <w:pPr>
        <w:pStyle w:val="a5"/>
        <w:spacing w:before="0" w:beforeAutospacing="0" w:after="0" w:afterAutospacing="0"/>
        <w:ind w:left="567"/>
      </w:pPr>
      <w:r w:rsidRPr="008F7F2C">
        <w:t>Учащийся научится:</w:t>
      </w:r>
    </w:p>
    <w:p w:rsidR="008F7F2C" w:rsidRPr="008F7F2C" w:rsidRDefault="008F7F2C" w:rsidP="008F7F2C">
      <w:pPr>
        <w:numPr>
          <w:ilvl w:val="0"/>
          <w:numId w:val="7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F7F2C">
        <w:rPr>
          <w:rFonts w:ascii="Times New Roman" w:hAnsi="Times New Roman" w:cs="Times New Roman"/>
          <w:sz w:val="24"/>
          <w:szCs w:val="24"/>
        </w:rPr>
        <w:lastRenderedPageBreak/>
        <w:t>строить несложные модели математических понятий и отношений, ситуаций, описанных в задачах;</w:t>
      </w:r>
    </w:p>
    <w:p w:rsidR="008F7F2C" w:rsidRPr="008F7F2C" w:rsidRDefault="008F7F2C" w:rsidP="008F7F2C">
      <w:pPr>
        <w:numPr>
          <w:ilvl w:val="0"/>
          <w:numId w:val="7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F7F2C">
        <w:rPr>
          <w:rFonts w:ascii="Times New Roman" w:hAnsi="Times New Roman" w:cs="Times New Roman"/>
          <w:sz w:val="24"/>
          <w:szCs w:val="24"/>
        </w:rPr>
        <w:t>описывать результаты учебных действий, используя математические термины и записи;</w:t>
      </w:r>
    </w:p>
    <w:p w:rsidR="008F7F2C" w:rsidRPr="008F7F2C" w:rsidRDefault="008F7F2C" w:rsidP="008F7F2C">
      <w:pPr>
        <w:numPr>
          <w:ilvl w:val="0"/>
          <w:numId w:val="7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F7F2C">
        <w:rPr>
          <w:rFonts w:ascii="Times New Roman" w:hAnsi="Times New Roman" w:cs="Times New Roman"/>
          <w:sz w:val="24"/>
          <w:szCs w:val="24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8F7F2C" w:rsidRPr="008F7F2C" w:rsidRDefault="008F7F2C" w:rsidP="008F7F2C">
      <w:pPr>
        <w:numPr>
          <w:ilvl w:val="0"/>
          <w:numId w:val="7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F7F2C">
        <w:rPr>
          <w:rFonts w:ascii="Times New Roman" w:hAnsi="Times New Roman" w:cs="Times New Roman"/>
          <w:sz w:val="24"/>
          <w:szCs w:val="24"/>
        </w:rPr>
        <w:t xml:space="preserve">иметь общее представление о базовых </w:t>
      </w:r>
      <w:proofErr w:type="spellStart"/>
      <w:r w:rsidRPr="008F7F2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F7F2C">
        <w:rPr>
          <w:rFonts w:ascii="Times New Roman" w:hAnsi="Times New Roman" w:cs="Times New Roman"/>
          <w:sz w:val="24"/>
          <w:szCs w:val="24"/>
        </w:rPr>
        <w:t xml:space="preserve"> понятиях: числе, величине, геометрической фигуре;</w:t>
      </w:r>
    </w:p>
    <w:p w:rsidR="008F7F2C" w:rsidRPr="008F7F2C" w:rsidRDefault="008F7F2C" w:rsidP="008F7F2C">
      <w:pPr>
        <w:numPr>
          <w:ilvl w:val="0"/>
          <w:numId w:val="7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F7F2C">
        <w:rPr>
          <w:rFonts w:ascii="Times New Roman" w:hAnsi="Times New Roman" w:cs="Times New Roman"/>
          <w:sz w:val="24"/>
          <w:szCs w:val="24"/>
        </w:rPr>
        <w:t>применять полученные знания в изменённых условиях;</w:t>
      </w:r>
    </w:p>
    <w:p w:rsidR="008F7F2C" w:rsidRPr="008F7F2C" w:rsidRDefault="008F7F2C" w:rsidP="008F7F2C">
      <w:pPr>
        <w:numPr>
          <w:ilvl w:val="0"/>
          <w:numId w:val="7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F7F2C">
        <w:rPr>
          <w:rFonts w:ascii="Times New Roman" w:hAnsi="Times New Roman" w:cs="Times New Roman"/>
          <w:sz w:val="24"/>
          <w:szCs w:val="24"/>
        </w:rPr>
        <w:t>осваивать способы решения задач творческого и поискового характера;</w:t>
      </w:r>
    </w:p>
    <w:p w:rsidR="008F7F2C" w:rsidRPr="008F7F2C" w:rsidRDefault="008F7F2C" w:rsidP="008F7F2C">
      <w:pPr>
        <w:numPr>
          <w:ilvl w:val="0"/>
          <w:numId w:val="7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F7F2C">
        <w:rPr>
          <w:rFonts w:ascii="Times New Roman" w:hAnsi="Times New Roman" w:cs="Times New Roman"/>
          <w:sz w:val="24"/>
          <w:szCs w:val="24"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8F7F2C" w:rsidRPr="008F7F2C" w:rsidRDefault="008F7F2C" w:rsidP="008F7F2C">
      <w:pPr>
        <w:numPr>
          <w:ilvl w:val="0"/>
          <w:numId w:val="7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F7F2C">
        <w:rPr>
          <w:rFonts w:ascii="Times New Roman" w:hAnsi="Times New Roman" w:cs="Times New Roman"/>
          <w:sz w:val="24"/>
          <w:szCs w:val="24"/>
        </w:rPr>
        <w:t xml:space="preserve">осуществлять поиск нужной информации в материале учебника и в других источниках (книги, аудио- и </w:t>
      </w:r>
      <w:proofErr w:type="spellStart"/>
      <w:r w:rsidRPr="008F7F2C">
        <w:rPr>
          <w:rFonts w:ascii="Times New Roman" w:hAnsi="Times New Roman" w:cs="Times New Roman"/>
          <w:sz w:val="24"/>
          <w:szCs w:val="24"/>
        </w:rPr>
        <w:t>видеоносители</w:t>
      </w:r>
      <w:proofErr w:type="spellEnd"/>
      <w:r w:rsidRPr="008F7F2C">
        <w:rPr>
          <w:rFonts w:ascii="Times New Roman" w:hAnsi="Times New Roman" w:cs="Times New Roman"/>
          <w:sz w:val="24"/>
          <w:szCs w:val="24"/>
        </w:rPr>
        <w:t>, а также Интернет с помощью взрослых);</w:t>
      </w:r>
    </w:p>
    <w:p w:rsidR="008F7F2C" w:rsidRPr="008F7F2C" w:rsidRDefault="008F7F2C" w:rsidP="008F7F2C">
      <w:pPr>
        <w:numPr>
          <w:ilvl w:val="0"/>
          <w:numId w:val="7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F7F2C">
        <w:rPr>
          <w:rFonts w:ascii="Times New Roman" w:hAnsi="Times New Roman" w:cs="Times New Roman"/>
          <w:sz w:val="24"/>
          <w:szCs w:val="24"/>
        </w:rPr>
        <w:t>представлять собранную в результате расширенного поиска информацию в разной форме (пересказ, текст, таблицы);</w:t>
      </w:r>
    </w:p>
    <w:p w:rsidR="008F7F2C" w:rsidRPr="008F7F2C" w:rsidRDefault="008F7F2C" w:rsidP="008F7F2C">
      <w:pPr>
        <w:numPr>
          <w:ilvl w:val="0"/>
          <w:numId w:val="7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F7F2C">
        <w:rPr>
          <w:rFonts w:ascii="Times New Roman" w:hAnsi="Times New Roman" w:cs="Times New Roman"/>
          <w:sz w:val="24"/>
          <w:szCs w:val="24"/>
        </w:rPr>
        <w:t>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8F7F2C" w:rsidRPr="008F7F2C" w:rsidRDefault="008F7F2C" w:rsidP="008F7F2C">
      <w:pPr>
        <w:numPr>
          <w:ilvl w:val="0"/>
          <w:numId w:val="7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F7F2C">
        <w:rPr>
          <w:rFonts w:ascii="Times New Roman" w:hAnsi="Times New Roman" w:cs="Times New Roman"/>
          <w:sz w:val="24"/>
          <w:szCs w:val="24"/>
        </w:rPr>
        <w:t>проводить классификацию объектов по заданному или самостоятельно найденному признаку;</w:t>
      </w:r>
    </w:p>
    <w:p w:rsidR="008F7F2C" w:rsidRPr="008F7F2C" w:rsidRDefault="008F7F2C" w:rsidP="008F7F2C">
      <w:pPr>
        <w:numPr>
          <w:ilvl w:val="0"/>
          <w:numId w:val="7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F7F2C">
        <w:rPr>
          <w:rFonts w:ascii="Times New Roman" w:hAnsi="Times New Roman" w:cs="Times New Roman"/>
          <w:sz w:val="24"/>
          <w:szCs w:val="24"/>
        </w:rPr>
        <w:t>обосновывать свои суждения, проводить аналогии и делать несложные обобщения.</w:t>
      </w:r>
    </w:p>
    <w:p w:rsidR="008F7F2C" w:rsidRPr="008F7F2C" w:rsidRDefault="008F7F2C" w:rsidP="008F7F2C">
      <w:pPr>
        <w:pStyle w:val="a5"/>
        <w:spacing w:before="0" w:beforeAutospacing="0" w:after="0" w:afterAutospacing="0"/>
        <w:ind w:left="567"/>
      </w:pPr>
      <w:r w:rsidRPr="008F7F2C">
        <w:rPr>
          <w:rStyle w:val="a6"/>
        </w:rPr>
        <w:t>Учащийся получит возможность научиться:</w:t>
      </w:r>
    </w:p>
    <w:p w:rsidR="008F7F2C" w:rsidRPr="008F7F2C" w:rsidRDefault="008F7F2C" w:rsidP="008F7F2C">
      <w:pPr>
        <w:numPr>
          <w:ilvl w:val="0"/>
          <w:numId w:val="8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F7F2C">
        <w:rPr>
          <w:rFonts w:ascii="Times New Roman" w:hAnsi="Times New Roman" w:cs="Times New Roman"/>
          <w:i/>
          <w:iCs/>
          <w:sz w:val="24"/>
          <w:szCs w:val="24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8F7F2C" w:rsidRPr="008F7F2C" w:rsidRDefault="008F7F2C" w:rsidP="008F7F2C">
      <w:pPr>
        <w:numPr>
          <w:ilvl w:val="0"/>
          <w:numId w:val="8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F7F2C">
        <w:rPr>
          <w:rFonts w:ascii="Times New Roman" w:hAnsi="Times New Roman" w:cs="Times New Roman"/>
          <w:i/>
          <w:iCs/>
          <w:sz w:val="24"/>
          <w:szCs w:val="24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8F7F2C" w:rsidRPr="008F7F2C" w:rsidRDefault="008F7F2C" w:rsidP="008F7F2C">
      <w:pPr>
        <w:numPr>
          <w:ilvl w:val="0"/>
          <w:numId w:val="8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F7F2C">
        <w:rPr>
          <w:rFonts w:ascii="Times New Roman" w:hAnsi="Times New Roman" w:cs="Times New Roman"/>
          <w:i/>
          <w:iCs/>
          <w:sz w:val="24"/>
          <w:szCs w:val="24"/>
        </w:rPr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8F7F2C" w:rsidRDefault="008F7F2C" w:rsidP="008F7F2C">
      <w:pPr>
        <w:pStyle w:val="a5"/>
        <w:spacing w:before="0" w:beforeAutospacing="0" w:after="0" w:afterAutospacing="0"/>
        <w:ind w:left="567"/>
        <w:rPr>
          <w:sz w:val="22"/>
          <w:szCs w:val="22"/>
        </w:rPr>
      </w:pPr>
    </w:p>
    <w:p w:rsidR="008F7F2C" w:rsidRPr="008F7F2C" w:rsidRDefault="008F7F2C" w:rsidP="008F7F2C">
      <w:pPr>
        <w:pStyle w:val="a5"/>
        <w:spacing w:before="0" w:beforeAutospacing="0" w:after="0" w:afterAutospacing="0"/>
        <w:ind w:left="567"/>
        <w:jc w:val="center"/>
      </w:pPr>
      <w:r w:rsidRPr="008F7F2C">
        <w:t>КОММУНИКАТИВНЫЕ</w:t>
      </w:r>
    </w:p>
    <w:p w:rsidR="008F7F2C" w:rsidRPr="008F7F2C" w:rsidRDefault="008F7F2C" w:rsidP="008F7F2C">
      <w:pPr>
        <w:pStyle w:val="a5"/>
        <w:spacing w:before="0" w:beforeAutospacing="0" w:after="0" w:afterAutospacing="0"/>
        <w:ind w:left="567"/>
      </w:pPr>
      <w:r w:rsidRPr="008F7F2C">
        <w:t>Учащийся научится:</w:t>
      </w:r>
    </w:p>
    <w:p w:rsidR="008F7F2C" w:rsidRPr="008F7F2C" w:rsidRDefault="008F7F2C" w:rsidP="008F7F2C">
      <w:pPr>
        <w:numPr>
          <w:ilvl w:val="0"/>
          <w:numId w:val="9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F7F2C">
        <w:rPr>
          <w:rFonts w:ascii="Times New Roman" w:hAnsi="Times New Roman" w:cs="Times New Roman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8F7F2C" w:rsidRPr="008F7F2C" w:rsidRDefault="008F7F2C" w:rsidP="008F7F2C">
      <w:pPr>
        <w:numPr>
          <w:ilvl w:val="0"/>
          <w:numId w:val="9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F7F2C">
        <w:rPr>
          <w:rFonts w:ascii="Times New Roman" w:hAnsi="Times New Roman" w:cs="Times New Roman"/>
          <w:sz w:val="24"/>
          <w:szCs w:val="24"/>
        </w:rPr>
        <w:t>оценивать различные подходы и точки зрения на обсуждаемый вопрос;</w:t>
      </w:r>
    </w:p>
    <w:p w:rsidR="008F7F2C" w:rsidRPr="008F7F2C" w:rsidRDefault="008F7F2C" w:rsidP="008F7F2C">
      <w:pPr>
        <w:numPr>
          <w:ilvl w:val="0"/>
          <w:numId w:val="9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F7F2C">
        <w:rPr>
          <w:rFonts w:ascii="Times New Roman" w:hAnsi="Times New Roman" w:cs="Times New Roman"/>
          <w:sz w:val="24"/>
          <w:szCs w:val="24"/>
        </w:rPr>
        <w:t>уважительно вести диалог с товарищами, стремиться к тому, чтобы учитывать разные мнения;</w:t>
      </w:r>
    </w:p>
    <w:p w:rsidR="008F7F2C" w:rsidRPr="008F7F2C" w:rsidRDefault="008F7F2C" w:rsidP="008F7F2C">
      <w:pPr>
        <w:numPr>
          <w:ilvl w:val="0"/>
          <w:numId w:val="9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F7F2C">
        <w:rPr>
          <w:rFonts w:ascii="Times New Roman" w:hAnsi="Times New Roman" w:cs="Times New Roman"/>
          <w:sz w:val="24"/>
          <w:szCs w:val="24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8F7F2C" w:rsidRPr="008F7F2C" w:rsidRDefault="008F7F2C" w:rsidP="008F7F2C">
      <w:pPr>
        <w:numPr>
          <w:ilvl w:val="0"/>
          <w:numId w:val="9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F7F2C">
        <w:rPr>
          <w:rFonts w:ascii="Times New Roman" w:hAnsi="Times New Roman" w:cs="Times New Roman"/>
          <w:sz w:val="24"/>
          <w:szCs w:val="24"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8F7F2C" w:rsidRPr="008F7F2C" w:rsidRDefault="008F7F2C" w:rsidP="008F7F2C">
      <w:pPr>
        <w:numPr>
          <w:ilvl w:val="0"/>
          <w:numId w:val="9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F7F2C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взаимную помощь.</w:t>
      </w:r>
    </w:p>
    <w:p w:rsidR="008F7F2C" w:rsidRPr="008F7F2C" w:rsidRDefault="008F7F2C" w:rsidP="008F7F2C">
      <w:pPr>
        <w:pStyle w:val="a5"/>
        <w:spacing w:before="0" w:beforeAutospacing="0" w:after="0" w:afterAutospacing="0"/>
        <w:ind w:left="567"/>
      </w:pPr>
      <w:r w:rsidRPr="008F7F2C">
        <w:rPr>
          <w:rStyle w:val="a6"/>
        </w:rPr>
        <w:t>Учащийся получит возможность научиться:</w:t>
      </w:r>
    </w:p>
    <w:p w:rsidR="008F7F2C" w:rsidRPr="008F7F2C" w:rsidRDefault="008F7F2C" w:rsidP="008F7F2C">
      <w:pPr>
        <w:numPr>
          <w:ilvl w:val="0"/>
          <w:numId w:val="10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F7F2C">
        <w:rPr>
          <w:rFonts w:ascii="Times New Roman" w:hAnsi="Times New Roman" w:cs="Times New Roman"/>
          <w:i/>
          <w:iCs/>
          <w:sz w:val="24"/>
          <w:szCs w:val="24"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8F7F2C" w:rsidRPr="008F7F2C" w:rsidRDefault="008F7F2C" w:rsidP="008F7F2C">
      <w:pPr>
        <w:numPr>
          <w:ilvl w:val="0"/>
          <w:numId w:val="10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F7F2C">
        <w:rPr>
          <w:rFonts w:ascii="Times New Roman" w:hAnsi="Times New Roman" w:cs="Times New Roman"/>
          <w:i/>
          <w:iCs/>
          <w:sz w:val="24"/>
          <w:szCs w:val="24"/>
        </w:rPr>
        <w:t>**контролировать ход совместной работы и оказывать помощь товарищу в случаях затруднения;</w:t>
      </w:r>
    </w:p>
    <w:p w:rsidR="008F7F2C" w:rsidRPr="008F7F2C" w:rsidRDefault="008F7F2C" w:rsidP="008F7F2C">
      <w:pPr>
        <w:numPr>
          <w:ilvl w:val="0"/>
          <w:numId w:val="10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F7F2C">
        <w:rPr>
          <w:rFonts w:ascii="Times New Roman" w:hAnsi="Times New Roman" w:cs="Times New Roman"/>
          <w:i/>
          <w:iCs/>
          <w:sz w:val="24"/>
          <w:szCs w:val="24"/>
        </w:rPr>
        <w:lastRenderedPageBreak/>
        <w:t>конструктивно разрешать конфликты посредством учёта интересов сторон и сотрудничества.</w:t>
      </w:r>
    </w:p>
    <w:p w:rsidR="008F7F2C" w:rsidRDefault="008F7F2C" w:rsidP="00EA0D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F2C" w:rsidRDefault="008F7F2C" w:rsidP="00EA0D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F2C" w:rsidRDefault="008F7F2C" w:rsidP="00EA0D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F2C" w:rsidRDefault="008F7F2C" w:rsidP="00EA0D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F2C" w:rsidRDefault="008F7F2C" w:rsidP="00EA0D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F2C" w:rsidRDefault="008F7F2C" w:rsidP="00EA0D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F2C" w:rsidRDefault="008F7F2C" w:rsidP="00EA0D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DFB" w:rsidRPr="008F7F2C" w:rsidRDefault="00EA0DFB" w:rsidP="00EA0D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F2C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EA0DFB" w:rsidRPr="008F7F2C" w:rsidRDefault="00EA0DFB" w:rsidP="00EA0D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F2C">
        <w:rPr>
          <w:rFonts w:ascii="Times New Roman" w:hAnsi="Times New Roman" w:cs="Times New Roman"/>
          <w:b/>
          <w:sz w:val="24"/>
          <w:szCs w:val="24"/>
        </w:rPr>
        <w:t>136 часов (4 часа в неделю)</w:t>
      </w:r>
    </w:p>
    <w:p w:rsidR="00EA0DFB" w:rsidRPr="00E72653" w:rsidRDefault="00EA0DFB" w:rsidP="00EA0D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54"/>
        <w:gridCol w:w="2517"/>
      </w:tblGrid>
      <w:tr w:rsidR="00EA0DFB" w:rsidRPr="008F7F2C" w:rsidTr="002B1021">
        <w:tc>
          <w:tcPr>
            <w:tcW w:w="7054" w:type="dxa"/>
          </w:tcPr>
          <w:p w:rsidR="00EA0DFB" w:rsidRPr="008F7F2C" w:rsidRDefault="00EA0DFB" w:rsidP="002B1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17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A0DFB" w:rsidRPr="008F7F2C" w:rsidTr="002B1021">
        <w:tc>
          <w:tcPr>
            <w:tcW w:w="7054" w:type="dxa"/>
          </w:tcPr>
          <w:p w:rsidR="00EA0DFB" w:rsidRPr="008F7F2C" w:rsidRDefault="00AC5449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2517" w:type="dxa"/>
          </w:tcPr>
          <w:p w:rsidR="00EA0DFB" w:rsidRPr="008F7F2C" w:rsidRDefault="00AC5449" w:rsidP="00F82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A0DFB" w:rsidRPr="008F7F2C" w:rsidTr="002B1021">
        <w:tc>
          <w:tcPr>
            <w:tcW w:w="7054" w:type="dxa"/>
          </w:tcPr>
          <w:p w:rsidR="00EA0DFB" w:rsidRPr="008F7F2C" w:rsidRDefault="00AC5449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2517" w:type="dxa"/>
          </w:tcPr>
          <w:p w:rsidR="00EA0DFB" w:rsidRPr="008F7F2C" w:rsidRDefault="00AC5449" w:rsidP="00C05A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EA0DFB" w:rsidRPr="008F7F2C" w:rsidTr="002B1021">
        <w:tc>
          <w:tcPr>
            <w:tcW w:w="7054" w:type="dxa"/>
          </w:tcPr>
          <w:p w:rsidR="00EA0DFB" w:rsidRPr="008F7F2C" w:rsidRDefault="00AC5449" w:rsidP="00AC5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2517" w:type="dxa"/>
          </w:tcPr>
          <w:p w:rsidR="00EA0DFB" w:rsidRPr="008F7F2C" w:rsidRDefault="00AC5449" w:rsidP="00AC5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82607" w:rsidRPr="008F7F2C" w:rsidTr="002B1021">
        <w:tc>
          <w:tcPr>
            <w:tcW w:w="7054" w:type="dxa"/>
          </w:tcPr>
          <w:p w:rsidR="00F82607" w:rsidRPr="008F7F2C" w:rsidRDefault="005F0779" w:rsidP="005F0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17" w:type="dxa"/>
          </w:tcPr>
          <w:p w:rsidR="00F82607" w:rsidRPr="008F7F2C" w:rsidRDefault="00AC5449" w:rsidP="00C05A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0DFB" w:rsidRPr="008F7F2C" w:rsidTr="002B1021">
        <w:tc>
          <w:tcPr>
            <w:tcW w:w="7054" w:type="dxa"/>
          </w:tcPr>
          <w:p w:rsidR="00EA0DFB" w:rsidRPr="008F7F2C" w:rsidRDefault="00EA0DFB" w:rsidP="002B1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Итого часов</w:t>
            </w:r>
          </w:p>
        </w:tc>
        <w:tc>
          <w:tcPr>
            <w:tcW w:w="2517" w:type="dxa"/>
          </w:tcPr>
          <w:p w:rsidR="00EA0DFB" w:rsidRPr="008F7F2C" w:rsidRDefault="004D272F" w:rsidP="00F826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EA0DFB" w:rsidRDefault="00EA0DFB" w:rsidP="00EA0D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1E45" w:rsidRDefault="00BC1E45" w:rsidP="00EA0D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0DFB" w:rsidRPr="008F7F2C" w:rsidRDefault="00EA0DFB" w:rsidP="00EA0D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F2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EA0DFB" w:rsidRPr="006757F0" w:rsidRDefault="00EA0DFB" w:rsidP="00EA0D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571" w:type="dxa"/>
        <w:tblLook w:val="04A0"/>
      </w:tblPr>
      <w:tblGrid>
        <w:gridCol w:w="817"/>
        <w:gridCol w:w="1134"/>
        <w:gridCol w:w="992"/>
        <w:gridCol w:w="6628"/>
      </w:tblGrid>
      <w:tr w:rsidR="00EA0DFB" w:rsidRPr="008F7F2C" w:rsidTr="00EA0DFB">
        <w:tc>
          <w:tcPr>
            <w:tcW w:w="817" w:type="dxa"/>
            <w:vMerge w:val="restart"/>
          </w:tcPr>
          <w:p w:rsidR="00EA0DFB" w:rsidRPr="008F7F2C" w:rsidRDefault="00EA0DFB" w:rsidP="002B1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gridSpan w:val="2"/>
          </w:tcPr>
          <w:p w:rsidR="00EA0DFB" w:rsidRPr="008F7F2C" w:rsidRDefault="00EA0DFB" w:rsidP="002B1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628" w:type="dxa"/>
            <w:vMerge w:val="restart"/>
          </w:tcPr>
          <w:p w:rsidR="00EA0DFB" w:rsidRPr="008F7F2C" w:rsidRDefault="00EA0DFB" w:rsidP="002B1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EA0DFB" w:rsidRPr="008F7F2C" w:rsidTr="00EA0DFB">
        <w:tc>
          <w:tcPr>
            <w:tcW w:w="817" w:type="dxa"/>
            <w:vMerge/>
          </w:tcPr>
          <w:p w:rsidR="00EA0DFB" w:rsidRPr="008F7F2C" w:rsidRDefault="00EA0DFB" w:rsidP="002B1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DFB" w:rsidRPr="008F7F2C" w:rsidRDefault="00EA0DFB" w:rsidP="002B1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EA0DFB" w:rsidRPr="008F7F2C" w:rsidRDefault="00EA0DFB" w:rsidP="002B1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628" w:type="dxa"/>
            <w:vMerge/>
          </w:tcPr>
          <w:p w:rsidR="00EA0DFB" w:rsidRPr="008F7F2C" w:rsidRDefault="00EA0DFB" w:rsidP="002B1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FB" w:rsidRPr="008F7F2C" w:rsidTr="00EA0DFB">
        <w:tc>
          <w:tcPr>
            <w:tcW w:w="817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Pr="008F7F2C" w:rsidRDefault="007740B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Повторение: числа от 1 до 20</w:t>
            </w:r>
          </w:p>
        </w:tc>
      </w:tr>
      <w:tr w:rsidR="00EA0DFB" w:rsidRPr="008F7F2C" w:rsidTr="00EA0DFB">
        <w:tc>
          <w:tcPr>
            <w:tcW w:w="817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Pr="008F7F2C" w:rsidRDefault="007740B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Повторение: числа от 1 до 20</w:t>
            </w:r>
          </w:p>
        </w:tc>
      </w:tr>
      <w:tr w:rsidR="00EA0DFB" w:rsidRPr="008F7F2C" w:rsidTr="00EA0DFB">
        <w:tc>
          <w:tcPr>
            <w:tcW w:w="817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Pr="008F7F2C" w:rsidRDefault="007740B4" w:rsidP="00B70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Счёт десятками</w:t>
            </w:r>
          </w:p>
        </w:tc>
      </w:tr>
      <w:tr w:rsidR="00EA0DFB" w:rsidRPr="008F7F2C" w:rsidTr="00EA0DFB">
        <w:tc>
          <w:tcPr>
            <w:tcW w:w="817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Pr="008F7F2C" w:rsidRDefault="007740B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Образование и запись чисел от 20 до 100</w:t>
            </w:r>
          </w:p>
        </w:tc>
      </w:tr>
      <w:tr w:rsidR="00EA0DFB" w:rsidRPr="008F7F2C" w:rsidTr="00EA0DFB">
        <w:tc>
          <w:tcPr>
            <w:tcW w:w="817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Pr="008F7F2C" w:rsidRDefault="007740B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Поместное значение цифр в записи числа</w:t>
            </w:r>
          </w:p>
        </w:tc>
      </w:tr>
      <w:tr w:rsidR="00EA0DFB" w:rsidRPr="008F7F2C" w:rsidTr="00EA0DFB">
        <w:tc>
          <w:tcPr>
            <w:tcW w:w="817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Pr="008F7F2C" w:rsidRDefault="007740B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</w:t>
            </w:r>
          </w:p>
        </w:tc>
      </w:tr>
      <w:tr w:rsidR="00EA0DFB" w:rsidRPr="008F7F2C" w:rsidTr="00EA0DFB">
        <w:tc>
          <w:tcPr>
            <w:tcW w:w="817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Pr="008F7F2C" w:rsidRDefault="00DB09D8" w:rsidP="00B70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Миллиметр</w:t>
            </w:r>
          </w:p>
        </w:tc>
      </w:tr>
      <w:tr w:rsidR="00EA0DFB" w:rsidRPr="008F7F2C" w:rsidTr="00EA0DFB">
        <w:tc>
          <w:tcPr>
            <w:tcW w:w="817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Pr="008F7F2C" w:rsidRDefault="00284AF4" w:rsidP="0028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Входная контрольная работа   </w:t>
            </w:r>
          </w:p>
        </w:tc>
      </w:tr>
      <w:tr w:rsidR="00EA0DFB" w:rsidRPr="008F7F2C" w:rsidTr="00EA0DFB">
        <w:tc>
          <w:tcPr>
            <w:tcW w:w="817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Pr="008F7F2C" w:rsidRDefault="00284AF4" w:rsidP="00E915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DB09D8" w:rsidRPr="008F7F2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</w:tr>
      <w:tr w:rsidR="00EA0DFB" w:rsidRPr="008F7F2C" w:rsidTr="00EA0DFB">
        <w:tc>
          <w:tcPr>
            <w:tcW w:w="817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Pr="008F7F2C" w:rsidRDefault="00DB09D8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Число 100</w:t>
            </w:r>
          </w:p>
        </w:tc>
      </w:tr>
      <w:tr w:rsidR="00EA0DFB" w:rsidRPr="008F7F2C" w:rsidTr="00EA0DFB">
        <w:tc>
          <w:tcPr>
            <w:tcW w:w="817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Pr="008F7F2C" w:rsidRDefault="00DB09D8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Метр. Таблица единиц длины</w:t>
            </w:r>
          </w:p>
        </w:tc>
      </w:tr>
      <w:tr w:rsidR="00EA0DFB" w:rsidRPr="008F7F2C" w:rsidTr="00EA0DFB">
        <w:tc>
          <w:tcPr>
            <w:tcW w:w="817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Pr="008F7F2C" w:rsidRDefault="00DB09D8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вида 30 + 5, 35 – 5, 35 – 30 </w:t>
            </w:r>
          </w:p>
        </w:tc>
      </w:tr>
      <w:tr w:rsidR="00EA0DFB" w:rsidRPr="008F7F2C" w:rsidTr="00EA0DFB">
        <w:tc>
          <w:tcPr>
            <w:tcW w:w="817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Pr="008F7F2C" w:rsidRDefault="00DB09D8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Замена двузначного числа суммой разрядных слагаемых</w:t>
            </w:r>
          </w:p>
        </w:tc>
      </w:tr>
      <w:tr w:rsidR="00EA0DFB" w:rsidRPr="008F7F2C" w:rsidTr="00EA0DFB">
        <w:tc>
          <w:tcPr>
            <w:tcW w:w="817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Pr="008F7F2C" w:rsidRDefault="00BC1E45" w:rsidP="00E915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Арифметический диктант</w:t>
            </w: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09D8" w:rsidRPr="008F7F2C">
              <w:rPr>
                <w:rFonts w:ascii="Times New Roman" w:hAnsi="Times New Roman" w:cs="Times New Roman"/>
                <w:sz w:val="24"/>
                <w:szCs w:val="24"/>
              </w:rPr>
              <w:t>Рубль. Копейка</w:t>
            </w:r>
          </w:p>
        </w:tc>
      </w:tr>
      <w:tr w:rsidR="00EA0DFB" w:rsidRPr="008F7F2C" w:rsidTr="00EA0DFB">
        <w:tc>
          <w:tcPr>
            <w:tcW w:w="817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Pr="008F7F2C" w:rsidRDefault="00DB09D8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«Повторение»</w:t>
            </w:r>
          </w:p>
        </w:tc>
      </w:tr>
      <w:tr w:rsidR="00EA0DFB" w:rsidRPr="008F7F2C" w:rsidTr="00EA0DFB">
        <w:tc>
          <w:tcPr>
            <w:tcW w:w="817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Pr="008F7F2C" w:rsidRDefault="00DB09D8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Рубль. Копейка</w:t>
            </w:r>
          </w:p>
        </w:tc>
      </w:tr>
      <w:tr w:rsidR="00EA0DFB" w:rsidRPr="008F7F2C" w:rsidTr="00EA0DFB">
        <w:tc>
          <w:tcPr>
            <w:tcW w:w="817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Pr="008F7F2C" w:rsidRDefault="005F06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Задачи, обратные данной</w:t>
            </w:r>
          </w:p>
        </w:tc>
      </w:tr>
      <w:tr w:rsidR="00EA0DFB" w:rsidRPr="008F7F2C" w:rsidTr="00EA0DFB">
        <w:tc>
          <w:tcPr>
            <w:tcW w:w="817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Pr="008F7F2C" w:rsidRDefault="005F06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Сумма и разность отрезков</w:t>
            </w:r>
          </w:p>
        </w:tc>
      </w:tr>
      <w:tr w:rsidR="00EA0DFB" w:rsidRPr="008F7F2C" w:rsidTr="00EA0DFB">
        <w:tc>
          <w:tcPr>
            <w:tcW w:w="817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Pr="008F7F2C" w:rsidRDefault="005F06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Решение задач. Модели задачи: краткая запись задачи, схематический чертёж</w:t>
            </w:r>
          </w:p>
        </w:tc>
      </w:tr>
      <w:tr w:rsidR="00EA0DFB" w:rsidRPr="008F7F2C" w:rsidTr="00EA0DFB">
        <w:tc>
          <w:tcPr>
            <w:tcW w:w="817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Pr="008F7F2C" w:rsidRDefault="005F06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EA0DFB" w:rsidRPr="008F7F2C" w:rsidTr="00EA0DFB">
        <w:tc>
          <w:tcPr>
            <w:tcW w:w="817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Pr="008F7F2C" w:rsidRDefault="005F06D2" w:rsidP="00E915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EA0DFB" w:rsidRPr="008F7F2C" w:rsidTr="00EA0DFB">
        <w:tc>
          <w:tcPr>
            <w:tcW w:w="817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Pr="008F7F2C" w:rsidRDefault="005F06D2" w:rsidP="00E915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Час. Минута. Определение времени по часам</w:t>
            </w:r>
          </w:p>
        </w:tc>
      </w:tr>
      <w:tr w:rsidR="00EA0DFB" w:rsidRPr="008F7F2C" w:rsidTr="00EA0DFB">
        <w:tc>
          <w:tcPr>
            <w:tcW w:w="817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Pr="008F7F2C" w:rsidRDefault="005F06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Длина ломаной</w:t>
            </w:r>
          </w:p>
        </w:tc>
      </w:tr>
      <w:tr w:rsidR="00EA0DFB" w:rsidRPr="008F7F2C" w:rsidTr="00EA0DFB">
        <w:tc>
          <w:tcPr>
            <w:tcW w:w="817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Pr="008F7F2C" w:rsidRDefault="005F06D2" w:rsidP="00B20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Длина ломаной</w:t>
            </w:r>
          </w:p>
        </w:tc>
      </w:tr>
      <w:tr w:rsidR="00EA0DFB" w:rsidRPr="008F7F2C" w:rsidTr="00EA0DFB">
        <w:tc>
          <w:tcPr>
            <w:tcW w:w="817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Pr="008F7F2C" w:rsidRDefault="005F06D2" w:rsidP="00D94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Числовые выражения. Порядок действий в числовых выражениях. Скобки</w:t>
            </w:r>
          </w:p>
        </w:tc>
      </w:tr>
      <w:tr w:rsidR="00EA0DFB" w:rsidRPr="008F7F2C" w:rsidTr="00EA0DFB">
        <w:tc>
          <w:tcPr>
            <w:tcW w:w="817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34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Pr="008F7F2C" w:rsidRDefault="005F06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Числовые выражения. Порядок действий в числовых выражениях. Скобки</w:t>
            </w:r>
          </w:p>
        </w:tc>
      </w:tr>
      <w:tr w:rsidR="00EA0DFB" w:rsidRPr="008F7F2C" w:rsidTr="00EA0DFB">
        <w:tc>
          <w:tcPr>
            <w:tcW w:w="817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Pr="008F7F2C" w:rsidRDefault="005F06D2" w:rsidP="00FA3F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«</w:t>
            </w:r>
            <w:r w:rsidR="00D94EB9" w:rsidRPr="008F7F2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</w:t>
            </w:r>
            <w:r w:rsidRPr="008F7F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A0DFB" w:rsidRPr="008F7F2C" w:rsidTr="00EA0DFB">
        <w:tc>
          <w:tcPr>
            <w:tcW w:w="817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Pr="008F7F2C" w:rsidRDefault="00D94EB9" w:rsidP="00E915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5F06D2" w:rsidRPr="008F7F2C">
              <w:rPr>
                <w:rFonts w:ascii="Times New Roman" w:hAnsi="Times New Roman" w:cs="Times New Roman"/>
                <w:sz w:val="24"/>
                <w:szCs w:val="24"/>
              </w:rPr>
              <w:t>Сравнение числовых выражений</w:t>
            </w:r>
          </w:p>
        </w:tc>
      </w:tr>
      <w:tr w:rsidR="00EA0DFB" w:rsidRPr="008F7F2C" w:rsidTr="00EA0DFB">
        <w:tc>
          <w:tcPr>
            <w:tcW w:w="817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Pr="008F7F2C" w:rsidRDefault="005F06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</w:t>
            </w:r>
          </w:p>
        </w:tc>
      </w:tr>
      <w:tr w:rsidR="00EA0DFB" w:rsidRPr="008F7F2C" w:rsidTr="00EA0DFB">
        <w:tc>
          <w:tcPr>
            <w:tcW w:w="817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DFB" w:rsidRPr="008F7F2C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Pr="008F7F2C" w:rsidRDefault="005F06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Свойства сложения</w:t>
            </w:r>
          </w:p>
        </w:tc>
      </w:tr>
      <w:tr w:rsidR="00B20B9C" w:rsidRPr="008F7F2C" w:rsidTr="00EA0DFB">
        <w:tc>
          <w:tcPr>
            <w:tcW w:w="817" w:type="dxa"/>
          </w:tcPr>
          <w:p w:rsidR="00B20B9C" w:rsidRPr="008F7F2C" w:rsidRDefault="00B20B9C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B20B9C" w:rsidRPr="008F7F2C" w:rsidRDefault="00B20B9C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B9C" w:rsidRPr="008F7F2C" w:rsidRDefault="00B20B9C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20B9C" w:rsidRPr="008F7F2C" w:rsidRDefault="005F06D2" w:rsidP="00D54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Применение переместительного и сочетательного свойств сложения для рационализации вычислений</w:t>
            </w:r>
          </w:p>
        </w:tc>
      </w:tr>
      <w:tr w:rsidR="00B20B9C" w:rsidRPr="008F7F2C" w:rsidTr="00EA0DFB">
        <w:tc>
          <w:tcPr>
            <w:tcW w:w="817" w:type="dxa"/>
          </w:tcPr>
          <w:p w:rsidR="00B20B9C" w:rsidRPr="008F7F2C" w:rsidRDefault="00B20B9C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B20B9C" w:rsidRPr="008F7F2C" w:rsidRDefault="00B20B9C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B9C" w:rsidRPr="008F7F2C" w:rsidRDefault="00B20B9C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20B9C" w:rsidRPr="008F7F2C" w:rsidRDefault="005F06D2" w:rsidP="00D54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Применение переместительного и сочетательного свойств сложения для рационализации вычислений</w:t>
            </w:r>
          </w:p>
        </w:tc>
      </w:tr>
      <w:tr w:rsidR="00B20B9C" w:rsidRPr="008F7F2C" w:rsidTr="00EA0DFB">
        <w:tc>
          <w:tcPr>
            <w:tcW w:w="817" w:type="dxa"/>
          </w:tcPr>
          <w:p w:rsidR="00B20B9C" w:rsidRPr="008F7F2C" w:rsidRDefault="00B20B9C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B20B9C" w:rsidRPr="008F7F2C" w:rsidRDefault="00B20B9C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B9C" w:rsidRPr="008F7F2C" w:rsidRDefault="00B20B9C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20B9C" w:rsidRPr="008F7F2C" w:rsidRDefault="00B20B9C" w:rsidP="005F06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устный счёт</w:t>
            </w: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F06D2" w:rsidRPr="008F7F2C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</w:tr>
      <w:tr w:rsidR="00B20B9C" w:rsidRPr="008F7F2C" w:rsidTr="00EA0DFB">
        <w:tc>
          <w:tcPr>
            <w:tcW w:w="817" w:type="dxa"/>
          </w:tcPr>
          <w:p w:rsidR="00B20B9C" w:rsidRPr="008F7F2C" w:rsidRDefault="00B20B9C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B20B9C" w:rsidRPr="008F7F2C" w:rsidRDefault="00B20B9C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B9C" w:rsidRPr="008F7F2C" w:rsidRDefault="00B20B9C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20B9C" w:rsidRPr="008F7F2C" w:rsidRDefault="005F06D2" w:rsidP="00B20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</w:tr>
      <w:tr w:rsidR="00B20B9C" w:rsidRPr="008F7F2C" w:rsidTr="00EA0DFB">
        <w:tc>
          <w:tcPr>
            <w:tcW w:w="817" w:type="dxa"/>
          </w:tcPr>
          <w:p w:rsidR="00B20B9C" w:rsidRPr="008F7F2C" w:rsidRDefault="00B20B9C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B20B9C" w:rsidRPr="008F7F2C" w:rsidRDefault="00B20B9C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B9C" w:rsidRPr="008F7F2C" w:rsidRDefault="00B20B9C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20B9C" w:rsidRPr="008F7F2C" w:rsidRDefault="00B20B9C" w:rsidP="005F06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5F06D2" w:rsidRPr="008F7F2C">
              <w:rPr>
                <w:rFonts w:ascii="Times New Roman" w:hAnsi="Times New Roman" w:cs="Times New Roman"/>
                <w:b/>
                <w:sz w:val="24"/>
                <w:szCs w:val="24"/>
              </w:rPr>
              <w:t>за 1 четверть</w:t>
            </w:r>
          </w:p>
        </w:tc>
      </w:tr>
      <w:tr w:rsidR="00B20B9C" w:rsidRPr="008F7F2C" w:rsidTr="00EA0DFB">
        <w:tc>
          <w:tcPr>
            <w:tcW w:w="817" w:type="dxa"/>
          </w:tcPr>
          <w:p w:rsidR="00B20B9C" w:rsidRPr="008F7F2C" w:rsidRDefault="00B20B9C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B20B9C" w:rsidRPr="008F7F2C" w:rsidRDefault="00B20B9C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B9C" w:rsidRPr="008F7F2C" w:rsidRDefault="00B20B9C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20B9C" w:rsidRPr="008F7F2C" w:rsidRDefault="00B20B9C" w:rsidP="00D54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 изученного материала</w:t>
            </w:r>
          </w:p>
        </w:tc>
      </w:tr>
      <w:tr w:rsidR="00B20B9C" w:rsidRPr="008F7F2C" w:rsidTr="000F1A11">
        <w:tc>
          <w:tcPr>
            <w:tcW w:w="9571" w:type="dxa"/>
            <w:gridSpan w:val="4"/>
          </w:tcPr>
          <w:p w:rsidR="00B20B9C" w:rsidRPr="008F7F2C" w:rsidRDefault="00B20B9C" w:rsidP="001612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B20B9C" w:rsidRPr="008F7F2C" w:rsidTr="00EA0DFB">
        <w:tc>
          <w:tcPr>
            <w:tcW w:w="817" w:type="dxa"/>
          </w:tcPr>
          <w:p w:rsidR="00B20B9C" w:rsidRPr="008F7F2C" w:rsidRDefault="00B20B9C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B20B9C" w:rsidRPr="008F7F2C" w:rsidRDefault="00B20B9C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B9C" w:rsidRPr="008F7F2C" w:rsidRDefault="00B20B9C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20B9C" w:rsidRPr="008F7F2C" w:rsidRDefault="006432B5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устных приёмов сложения и вычитания</w:t>
            </w:r>
          </w:p>
        </w:tc>
      </w:tr>
      <w:tr w:rsidR="00B20B9C" w:rsidRPr="008F7F2C" w:rsidTr="00EA0DFB">
        <w:tc>
          <w:tcPr>
            <w:tcW w:w="817" w:type="dxa"/>
          </w:tcPr>
          <w:p w:rsidR="00B20B9C" w:rsidRPr="008F7F2C" w:rsidRDefault="00B20B9C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B20B9C" w:rsidRPr="008F7F2C" w:rsidRDefault="00B20B9C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B9C" w:rsidRPr="008F7F2C" w:rsidRDefault="00B20B9C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20B9C" w:rsidRPr="008F7F2C" w:rsidRDefault="006432B5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Приёмы вычисления для случаев вида 36 + 2, 36 + 20</w:t>
            </w:r>
          </w:p>
        </w:tc>
      </w:tr>
      <w:tr w:rsidR="009A0A0F" w:rsidRPr="008F7F2C" w:rsidTr="00EA0DFB">
        <w:tc>
          <w:tcPr>
            <w:tcW w:w="817" w:type="dxa"/>
          </w:tcPr>
          <w:p w:rsidR="009A0A0F" w:rsidRPr="008F7F2C" w:rsidRDefault="009A0A0F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9A0A0F" w:rsidRPr="008F7F2C" w:rsidRDefault="009A0A0F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0F" w:rsidRPr="008F7F2C" w:rsidRDefault="009A0A0F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9A0A0F" w:rsidRPr="008F7F2C" w:rsidRDefault="006432B5" w:rsidP="00643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Приёмы вычисления для случаев вида 36 - 2, 36 - 20</w:t>
            </w:r>
          </w:p>
        </w:tc>
      </w:tr>
      <w:tr w:rsidR="009A0A0F" w:rsidRPr="008F7F2C" w:rsidTr="00EA0DFB">
        <w:tc>
          <w:tcPr>
            <w:tcW w:w="817" w:type="dxa"/>
          </w:tcPr>
          <w:p w:rsidR="009A0A0F" w:rsidRPr="008F7F2C" w:rsidRDefault="009A0A0F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9A0A0F" w:rsidRPr="008F7F2C" w:rsidRDefault="009A0A0F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0F" w:rsidRPr="008F7F2C" w:rsidRDefault="009A0A0F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9A0A0F" w:rsidRPr="008F7F2C" w:rsidRDefault="009A0A0F" w:rsidP="006A3A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Математический диктант. </w:t>
            </w:r>
            <w:r w:rsidR="006A3A10" w:rsidRPr="008F7F2C">
              <w:rPr>
                <w:rFonts w:ascii="Times New Roman" w:hAnsi="Times New Roman" w:cs="Times New Roman"/>
                <w:sz w:val="24"/>
                <w:szCs w:val="24"/>
              </w:rPr>
              <w:t>Приёмы вычисления для случаев вида 36 + 4, 30 - 7</w:t>
            </w:r>
          </w:p>
        </w:tc>
      </w:tr>
      <w:tr w:rsidR="009A0A0F" w:rsidRPr="008F7F2C" w:rsidTr="00EA0DFB">
        <w:tc>
          <w:tcPr>
            <w:tcW w:w="817" w:type="dxa"/>
          </w:tcPr>
          <w:p w:rsidR="009A0A0F" w:rsidRPr="008F7F2C" w:rsidRDefault="009A0A0F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9A0A0F" w:rsidRPr="008F7F2C" w:rsidRDefault="009A0A0F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A0F" w:rsidRPr="008F7F2C" w:rsidRDefault="009A0A0F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9A0A0F" w:rsidRPr="008F7F2C" w:rsidRDefault="004F1FED" w:rsidP="006A3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Приёмы вычисления для случаев вида 36 + 4, 30 - 7</w:t>
            </w:r>
          </w:p>
        </w:tc>
      </w:tr>
      <w:tr w:rsidR="004F1FED" w:rsidRPr="008F7F2C" w:rsidTr="00EA0DFB">
        <w:tc>
          <w:tcPr>
            <w:tcW w:w="817" w:type="dxa"/>
          </w:tcPr>
          <w:p w:rsidR="004F1FED" w:rsidRPr="008F7F2C" w:rsidRDefault="004F1FE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4F1FED" w:rsidRPr="008F7F2C" w:rsidRDefault="004F1FE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FED" w:rsidRPr="008F7F2C" w:rsidRDefault="004F1FE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4F1FED" w:rsidRPr="008F7F2C" w:rsidRDefault="004F1FED" w:rsidP="00DC0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 xml:space="preserve">Приёмы вычисления для случаев вида 60 – 24 </w:t>
            </w:r>
          </w:p>
        </w:tc>
      </w:tr>
      <w:tr w:rsidR="004F1FED" w:rsidRPr="008F7F2C" w:rsidTr="00EA0DFB">
        <w:tc>
          <w:tcPr>
            <w:tcW w:w="817" w:type="dxa"/>
          </w:tcPr>
          <w:p w:rsidR="004F1FED" w:rsidRPr="008F7F2C" w:rsidRDefault="004F1FE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4F1FED" w:rsidRPr="008F7F2C" w:rsidRDefault="004F1FE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FED" w:rsidRPr="008F7F2C" w:rsidRDefault="004F1FE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4F1FED" w:rsidRPr="008F7F2C" w:rsidRDefault="004F1FED" w:rsidP="00DC0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 Запись решения выражением</w:t>
            </w:r>
          </w:p>
        </w:tc>
      </w:tr>
      <w:tr w:rsidR="004F1FED" w:rsidRPr="008F7F2C" w:rsidTr="00EA0DFB">
        <w:tc>
          <w:tcPr>
            <w:tcW w:w="817" w:type="dxa"/>
          </w:tcPr>
          <w:p w:rsidR="004F1FED" w:rsidRPr="008F7F2C" w:rsidRDefault="004F1FE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4F1FED" w:rsidRPr="008F7F2C" w:rsidRDefault="004F1FE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FED" w:rsidRPr="008F7F2C" w:rsidRDefault="004F1FE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4F1FED" w:rsidRPr="008F7F2C" w:rsidRDefault="004F1FED" w:rsidP="00D54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 Запись решения выражением</w:t>
            </w:r>
          </w:p>
        </w:tc>
      </w:tr>
      <w:tr w:rsidR="004F1FED" w:rsidRPr="008F7F2C" w:rsidTr="00EA0DFB">
        <w:tc>
          <w:tcPr>
            <w:tcW w:w="817" w:type="dxa"/>
          </w:tcPr>
          <w:p w:rsidR="004F1FED" w:rsidRPr="008F7F2C" w:rsidRDefault="004F1FE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4F1FED" w:rsidRPr="008F7F2C" w:rsidRDefault="004F1FE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FED" w:rsidRPr="008F7F2C" w:rsidRDefault="004F1FE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4F1FED" w:rsidRPr="008F7F2C" w:rsidRDefault="004F1FED" w:rsidP="00D54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 Запись решения выражением</w:t>
            </w:r>
          </w:p>
        </w:tc>
      </w:tr>
      <w:tr w:rsidR="004F1FED" w:rsidRPr="008F7F2C" w:rsidTr="00EA0DFB">
        <w:tc>
          <w:tcPr>
            <w:tcW w:w="817" w:type="dxa"/>
          </w:tcPr>
          <w:p w:rsidR="004F1FED" w:rsidRPr="008F7F2C" w:rsidRDefault="004F1FE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4F1FED" w:rsidRPr="008F7F2C" w:rsidRDefault="004F1FE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FED" w:rsidRPr="008F7F2C" w:rsidRDefault="004F1FE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4F1FED" w:rsidRPr="008F7F2C" w:rsidRDefault="004F1FED" w:rsidP="004F1F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Приёмы вычисления для случаев вида 26 + 7, 35 - 7</w:t>
            </w:r>
          </w:p>
        </w:tc>
      </w:tr>
      <w:tr w:rsidR="004F1FED" w:rsidRPr="008F7F2C" w:rsidTr="00EA0DFB">
        <w:tc>
          <w:tcPr>
            <w:tcW w:w="817" w:type="dxa"/>
          </w:tcPr>
          <w:p w:rsidR="004F1FED" w:rsidRPr="008F7F2C" w:rsidRDefault="004F1FE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4F1FED" w:rsidRPr="008F7F2C" w:rsidRDefault="004F1FE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FED" w:rsidRPr="008F7F2C" w:rsidRDefault="004F1FE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4F1FED" w:rsidRPr="008F7F2C" w:rsidRDefault="005A7ADA" w:rsidP="00E915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Приёмы вычисления для случаев вида 26 + 7, 35 - 7</w:t>
            </w:r>
          </w:p>
        </w:tc>
      </w:tr>
      <w:tr w:rsidR="004F1FED" w:rsidRPr="008F7F2C" w:rsidTr="00EA0DFB">
        <w:tc>
          <w:tcPr>
            <w:tcW w:w="817" w:type="dxa"/>
          </w:tcPr>
          <w:p w:rsidR="004F1FED" w:rsidRPr="008F7F2C" w:rsidRDefault="004F1FE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4F1FED" w:rsidRPr="008F7F2C" w:rsidRDefault="004F1FE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FED" w:rsidRPr="008F7F2C" w:rsidRDefault="004F1FE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4F1FED" w:rsidRPr="008F7F2C" w:rsidRDefault="005A7ADA" w:rsidP="00161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Приёмы вычисления для случаев вида 26 + 7, 35 - 7</w:t>
            </w:r>
          </w:p>
        </w:tc>
      </w:tr>
      <w:tr w:rsidR="004F1FED" w:rsidRPr="008F7F2C" w:rsidTr="00EA0DFB">
        <w:tc>
          <w:tcPr>
            <w:tcW w:w="817" w:type="dxa"/>
          </w:tcPr>
          <w:p w:rsidR="004F1FED" w:rsidRPr="008F7F2C" w:rsidRDefault="004F1FE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4F1FED" w:rsidRPr="008F7F2C" w:rsidRDefault="004F1FE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FED" w:rsidRPr="008F7F2C" w:rsidRDefault="004F1FE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4F1FED" w:rsidRPr="008F7F2C" w:rsidRDefault="005A7ADA" w:rsidP="00DC0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Приёмы вычисления для случаев вида 26 + 7, 35 - 7</w:t>
            </w:r>
          </w:p>
        </w:tc>
      </w:tr>
      <w:tr w:rsidR="005A7ADA" w:rsidRPr="008F7F2C" w:rsidTr="00EA0DFB">
        <w:tc>
          <w:tcPr>
            <w:tcW w:w="817" w:type="dxa"/>
          </w:tcPr>
          <w:p w:rsidR="005A7ADA" w:rsidRPr="008F7F2C" w:rsidRDefault="005A7ADA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A7ADA" w:rsidRPr="008F7F2C" w:rsidRDefault="005A7ADA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7ADA" w:rsidRPr="008F7F2C" w:rsidRDefault="005A7ADA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A7ADA" w:rsidRPr="008F7F2C" w:rsidRDefault="005A7ADA" w:rsidP="00DC0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«Сложение и вычитание»</w:t>
            </w:r>
          </w:p>
        </w:tc>
      </w:tr>
      <w:tr w:rsidR="005A7ADA" w:rsidRPr="008F7F2C" w:rsidTr="00EA0DFB">
        <w:tc>
          <w:tcPr>
            <w:tcW w:w="817" w:type="dxa"/>
          </w:tcPr>
          <w:p w:rsidR="005A7ADA" w:rsidRPr="008F7F2C" w:rsidRDefault="005A7ADA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5A7ADA" w:rsidRPr="008F7F2C" w:rsidRDefault="005A7ADA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7ADA" w:rsidRPr="008F7F2C" w:rsidRDefault="005A7ADA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A7ADA" w:rsidRPr="008F7F2C" w:rsidRDefault="005A7ADA" w:rsidP="00DC0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 изученного материала</w:t>
            </w:r>
          </w:p>
        </w:tc>
      </w:tr>
      <w:tr w:rsidR="005A7ADA" w:rsidRPr="008F7F2C" w:rsidTr="00EA0DFB">
        <w:tc>
          <w:tcPr>
            <w:tcW w:w="817" w:type="dxa"/>
          </w:tcPr>
          <w:p w:rsidR="005A7ADA" w:rsidRPr="008F7F2C" w:rsidRDefault="005A7ADA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5A7ADA" w:rsidRPr="008F7F2C" w:rsidRDefault="005A7ADA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7ADA" w:rsidRPr="008F7F2C" w:rsidRDefault="005A7ADA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A7ADA" w:rsidRPr="008F7F2C" w:rsidRDefault="005A7ADA" w:rsidP="00AE2F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Буквенные выражения</w:t>
            </w:r>
          </w:p>
        </w:tc>
      </w:tr>
      <w:tr w:rsidR="005A7ADA" w:rsidRPr="008F7F2C" w:rsidTr="00EA0DFB">
        <w:tc>
          <w:tcPr>
            <w:tcW w:w="817" w:type="dxa"/>
          </w:tcPr>
          <w:p w:rsidR="005A7ADA" w:rsidRPr="008F7F2C" w:rsidRDefault="005A7ADA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5A7ADA" w:rsidRPr="008F7F2C" w:rsidRDefault="005A7ADA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7ADA" w:rsidRPr="008F7F2C" w:rsidRDefault="005A7ADA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A7ADA" w:rsidRPr="008F7F2C" w:rsidRDefault="005A7ADA" w:rsidP="00AE2F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Буквенные выражения</w:t>
            </w:r>
          </w:p>
        </w:tc>
      </w:tr>
      <w:tr w:rsidR="005A7ADA" w:rsidRPr="008F7F2C" w:rsidTr="00EA0DFB">
        <w:tc>
          <w:tcPr>
            <w:tcW w:w="817" w:type="dxa"/>
          </w:tcPr>
          <w:p w:rsidR="005A7ADA" w:rsidRPr="008F7F2C" w:rsidRDefault="005A7ADA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5A7ADA" w:rsidRPr="008F7F2C" w:rsidRDefault="005A7ADA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7ADA" w:rsidRPr="008F7F2C" w:rsidRDefault="005A7ADA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A7ADA" w:rsidRPr="008F7F2C" w:rsidRDefault="005A7ADA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Буквенные выражения</w:t>
            </w:r>
            <w:r w:rsidR="00EB6C34" w:rsidRPr="008F7F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6C34" w:rsidRPr="008F7F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устный счёт.</w:t>
            </w:r>
          </w:p>
        </w:tc>
      </w:tr>
      <w:tr w:rsidR="005A7ADA" w:rsidRPr="008F7F2C" w:rsidTr="00EA0DFB">
        <w:tc>
          <w:tcPr>
            <w:tcW w:w="817" w:type="dxa"/>
          </w:tcPr>
          <w:p w:rsidR="005A7ADA" w:rsidRPr="008F7F2C" w:rsidRDefault="005A7ADA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5A7ADA" w:rsidRPr="008F7F2C" w:rsidRDefault="005A7ADA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7ADA" w:rsidRPr="008F7F2C" w:rsidRDefault="005A7ADA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A7ADA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Уравнение. Решение уравнений подбором неизвестного числа</w:t>
            </w:r>
          </w:p>
        </w:tc>
      </w:tr>
      <w:tr w:rsidR="005A7ADA" w:rsidRPr="008F7F2C" w:rsidTr="00EA0DFB">
        <w:tc>
          <w:tcPr>
            <w:tcW w:w="817" w:type="dxa"/>
          </w:tcPr>
          <w:p w:rsidR="005A7ADA" w:rsidRPr="008F7F2C" w:rsidRDefault="005A7ADA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5A7ADA" w:rsidRPr="008F7F2C" w:rsidRDefault="005A7ADA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7ADA" w:rsidRPr="008F7F2C" w:rsidRDefault="005A7ADA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A7ADA" w:rsidRPr="008F7F2C" w:rsidRDefault="00EB6C34" w:rsidP="00161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Уравнение. Решение уравнений подбором неизвестного числа</w:t>
            </w:r>
          </w:p>
        </w:tc>
      </w:tr>
      <w:tr w:rsidR="00EB6C34" w:rsidRPr="008F7F2C" w:rsidTr="00EA0DFB">
        <w:tc>
          <w:tcPr>
            <w:tcW w:w="817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6C34" w:rsidRPr="008F7F2C" w:rsidRDefault="00EB6C34" w:rsidP="00DC0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Уравнение. Решение уравнений подбором неизвестного числа</w:t>
            </w:r>
          </w:p>
        </w:tc>
      </w:tr>
      <w:tr w:rsidR="00EB6C34" w:rsidRPr="008F7F2C" w:rsidTr="00EA0DFB">
        <w:tc>
          <w:tcPr>
            <w:tcW w:w="817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6C34" w:rsidRPr="008F7F2C" w:rsidRDefault="00EB6C34" w:rsidP="003920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Проверка сложения</w:t>
            </w:r>
          </w:p>
        </w:tc>
      </w:tr>
      <w:tr w:rsidR="00EB6C34" w:rsidRPr="008F7F2C" w:rsidTr="00EA0DFB">
        <w:tc>
          <w:tcPr>
            <w:tcW w:w="817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Проверка вычитания</w:t>
            </w:r>
          </w:p>
        </w:tc>
      </w:tr>
      <w:tr w:rsidR="00EB6C34" w:rsidRPr="008F7F2C" w:rsidTr="00EA0DFB">
        <w:tc>
          <w:tcPr>
            <w:tcW w:w="817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  <w:r w:rsidRPr="008F7F2C">
              <w:rPr>
                <w:rFonts w:ascii="Times New Roman" w:hAnsi="Times New Roman" w:cs="Times New Roman"/>
                <w:b/>
                <w:sz w:val="24"/>
                <w:szCs w:val="24"/>
              </w:rPr>
              <w:t>Тест «Решение задач»</w:t>
            </w:r>
          </w:p>
        </w:tc>
      </w:tr>
      <w:tr w:rsidR="00EB6C34" w:rsidRPr="008F7F2C" w:rsidTr="00EA0DFB">
        <w:tc>
          <w:tcPr>
            <w:tcW w:w="817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6C34" w:rsidRPr="008F7F2C" w:rsidRDefault="00EB6C34" w:rsidP="00D978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1 полугодие</w:t>
            </w:r>
          </w:p>
        </w:tc>
      </w:tr>
      <w:tr w:rsidR="00EB6C34" w:rsidRPr="008F7F2C" w:rsidTr="00EA0DFB">
        <w:tc>
          <w:tcPr>
            <w:tcW w:w="817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6C34" w:rsidRPr="008F7F2C" w:rsidRDefault="00EB6C34" w:rsidP="00EB2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 изученного материала</w:t>
            </w:r>
          </w:p>
        </w:tc>
      </w:tr>
      <w:tr w:rsidR="00EB6C34" w:rsidRPr="008F7F2C" w:rsidTr="00EA0DFB">
        <w:tc>
          <w:tcPr>
            <w:tcW w:w="817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6C34" w:rsidRPr="008F7F2C" w:rsidRDefault="00EB6C34" w:rsidP="00161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Проверка решения задачи</w:t>
            </w:r>
          </w:p>
        </w:tc>
      </w:tr>
      <w:tr w:rsidR="00EB6C34" w:rsidRPr="008F7F2C" w:rsidTr="00EA0DFB">
        <w:tc>
          <w:tcPr>
            <w:tcW w:w="817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</w:tr>
      <w:tr w:rsidR="00EB6C34" w:rsidRPr="008F7F2C" w:rsidTr="00D144A3">
        <w:tc>
          <w:tcPr>
            <w:tcW w:w="9571" w:type="dxa"/>
            <w:gridSpan w:val="4"/>
          </w:tcPr>
          <w:p w:rsidR="00EB6C34" w:rsidRPr="008F7F2C" w:rsidRDefault="00EB6C34" w:rsidP="00161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EB6C34" w:rsidRPr="008F7F2C" w:rsidTr="00EA0DFB">
        <w:tc>
          <w:tcPr>
            <w:tcW w:w="817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6C34" w:rsidRPr="008F7F2C" w:rsidRDefault="009168E2" w:rsidP="00EB2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вычисления. Сложение вида 45 + 23</w:t>
            </w:r>
          </w:p>
        </w:tc>
      </w:tr>
      <w:tr w:rsidR="00EB6C34" w:rsidRPr="008F7F2C" w:rsidTr="00EA0DFB">
        <w:tc>
          <w:tcPr>
            <w:tcW w:w="817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6C34" w:rsidRPr="008F7F2C" w:rsidRDefault="009168E2" w:rsidP="009168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вычисления. Вычитание вида 57 – 26 </w:t>
            </w:r>
          </w:p>
        </w:tc>
      </w:tr>
      <w:tr w:rsidR="00EB6C34" w:rsidRPr="008F7F2C" w:rsidTr="00EA0DFB">
        <w:tc>
          <w:tcPr>
            <w:tcW w:w="817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6C34" w:rsidRPr="008F7F2C" w:rsidRDefault="00DD445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Проверка сложения и вычитания</w:t>
            </w:r>
          </w:p>
        </w:tc>
      </w:tr>
      <w:tr w:rsidR="00EB6C34" w:rsidRPr="008F7F2C" w:rsidTr="00EA0DFB">
        <w:tc>
          <w:tcPr>
            <w:tcW w:w="817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6C34" w:rsidRPr="008F7F2C" w:rsidRDefault="00DD4452" w:rsidP="00E915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по теме «Проверка сложения и вычитания»</w:t>
            </w:r>
          </w:p>
        </w:tc>
      </w:tr>
      <w:tr w:rsidR="00EB6C34" w:rsidRPr="008F7F2C" w:rsidTr="00EA0DFB">
        <w:tc>
          <w:tcPr>
            <w:tcW w:w="817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134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6C34" w:rsidRPr="008F7F2C" w:rsidRDefault="00D85A9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Угол. Виды углов: прямой, острый, тупой</w:t>
            </w:r>
          </w:p>
        </w:tc>
      </w:tr>
      <w:tr w:rsidR="00EB6C34" w:rsidRPr="008F7F2C" w:rsidTr="00EA0DFB">
        <w:tc>
          <w:tcPr>
            <w:tcW w:w="817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6C34" w:rsidRPr="008F7F2C" w:rsidRDefault="001545A8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  <w:r w:rsidRPr="008F7F2C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Арифметический диктант</w:t>
            </w: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6C34" w:rsidRPr="008F7F2C" w:rsidTr="00EA0DFB">
        <w:tc>
          <w:tcPr>
            <w:tcW w:w="817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6C34" w:rsidRPr="008F7F2C" w:rsidRDefault="001545A8" w:rsidP="00B60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вычисления. Сложение вида 37 + 48, 37 + 53</w:t>
            </w:r>
          </w:p>
        </w:tc>
      </w:tr>
      <w:tr w:rsidR="00EB6C34" w:rsidRPr="008F7F2C" w:rsidTr="00EA0DFB">
        <w:tc>
          <w:tcPr>
            <w:tcW w:w="817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6C34" w:rsidRPr="008F7F2C" w:rsidRDefault="001545A8" w:rsidP="00E915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вычисления. Сложение вида 37 + 48, 37 + 53</w:t>
            </w:r>
          </w:p>
        </w:tc>
      </w:tr>
      <w:tr w:rsidR="00EB6C34" w:rsidRPr="008F7F2C" w:rsidTr="00EA0DFB">
        <w:tc>
          <w:tcPr>
            <w:tcW w:w="817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6C34" w:rsidRPr="008F7F2C" w:rsidRDefault="001545A8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</w:tr>
      <w:tr w:rsidR="00EB6C34" w:rsidRPr="008F7F2C" w:rsidTr="00EA0DFB">
        <w:tc>
          <w:tcPr>
            <w:tcW w:w="817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6C34" w:rsidRPr="008F7F2C" w:rsidRDefault="001545A8" w:rsidP="00D01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</w:tr>
      <w:tr w:rsidR="00EB6C34" w:rsidRPr="008F7F2C" w:rsidTr="00EA0DFB">
        <w:tc>
          <w:tcPr>
            <w:tcW w:w="817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6C34" w:rsidRPr="008F7F2C" w:rsidRDefault="001545A8" w:rsidP="00E915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Сложение вида 87 + 13</w:t>
            </w:r>
          </w:p>
        </w:tc>
      </w:tr>
      <w:tr w:rsidR="00EB6C34" w:rsidRPr="008F7F2C" w:rsidTr="00EA0DFB">
        <w:tc>
          <w:tcPr>
            <w:tcW w:w="817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6C34" w:rsidRPr="008F7F2C" w:rsidRDefault="001545A8" w:rsidP="00EF1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EB6C34" w:rsidRPr="008F7F2C" w:rsidTr="00EA0DFB">
        <w:tc>
          <w:tcPr>
            <w:tcW w:w="817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6C34" w:rsidRPr="008F7F2C" w:rsidRDefault="001545A8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вычисления. Сложение вида 31 + 8, вычитание вида 40 – 8 </w:t>
            </w:r>
          </w:p>
        </w:tc>
      </w:tr>
      <w:tr w:rsidR="00EB6C34" w:rsidRPr="008F7F2C" w:rsidTr="00EA0DFB">
        <w:tc>
          <w:tcPr>
            <w:tcW w:w="817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6C34" w:rsidRPr="008F7F2C" w:rsidRDefault="001545A8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52 – 24 </w:t>
            </w:r>
          </w:p>
        </w:tc>
      </w:tr>
      <w:tr w:rsidR="00EB6C34" w:rsidRPr="008F7F2C" w:rsidTr="00EA0DFB">
        <w:tc>
          <w:tcPr>
            <w:tcW w:w="817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6C34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Вычитание вида 52 – 24</w:t>
            </w:r>
          </w:p>
        </w:tc>
      </w:tr>
      <w:tr w:rsidR="00EB6C34" w:rsidRPr="008F7F2C" w:rsidTr="00EA0DFB">
        <w:tc>
          <w:tcPr>
            <w:tcW w:w="817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6C34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F2C">
              <w:rPr>
                <w:rFonts w:ascii="Times New Roman" w:hAnsi="Times New Roman" w:cs="Times New Roman"/>
                <w:b/>
                <w:sz w:val="24"/>
                <w:szCs w:val="24"/>
              </w:rPr>
              <w:t>«Письменные вычисления»</w:t>
            </w:r>
          </w:p>
        </w:tc>
      </w:tr>
      <w:tr w:rsidR="00EB6C34" w:rsidRPr="008F7F2C" w:rsidTr="00EA0DFB">
        <w:tc>
          <w:tcPr>
            <w:tcW w:w="817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6C34" w:rsidRPr="008F7F2C" w:rsidRDefault="003072D2" w:rsidP="00161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умножению</w:t>
            </w:r>
          </w:p>
        </w:tc>
      </w:tr>
      <w:tr w:rsidR="00EB6C34" w:rsidRPr="008F7F2C" w:rsidTr="00EA0DFB">
        <w:tc>
          <w:tcPr>
            <w:tcW w:w="817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6C34" w:rsidRPr="008F7F2C" w:rsidRDefault="003072D2" w:rsidP="00703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умножению</w:t>
            </w:r>
          </w:p>
        </w:tc>
      </w:tr>
      <w:tr w:rsidR="00EB6C34" w:rsidRPr="008F7F2C" w:rsidTr="00EA0DFB">
        <w:tc>
          <w:tcPr>
            <w:tcW w:w="817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6C34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Свойства противоположных сторон прямоугольника</w:t>
            </w:r>
          </w:p>
        </w:tc>
      </w:tr>
      <w:tr w:rsidR="00EB6C34" w:rsidRPr="008F7F2C" w:rsidTr="00EA0DFB">
        <w:tc>
          <w:tcPr>
            <w:tcW w:w="817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6C34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Свойства противоположных сторон прямоугольника</w:t>
            </w:r>
          </w:p>
        </w:tc>
      </w:tr>
      <w:tr w:rsidR="00EB6C34" w:rsidRPr="008F7F2C" w:rsidTr="00EA0DFB">
        <w:tc>
          <w:tcPr>
            <w:tcW w:w="817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6C34" w:rsidRPr="008F7F2C" w:rsidRDefault="00EB6C34" w:rsidP="00E915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Арифметический диктант. </w:t>
            </w:r>
            <w:r w:rsidR="003072D2" w:rsidRPr="008F7F2C">
              <w:rPr>
                <w:rFonts w:ascii="Times New Roman" w:hAnsi="Times New Roman" w:cs="Times New Roman"/>
                <w:b/>
                <w:sz w:val="24"/>
                <w:szCs w:val="24"/>
              </w:rPr>
              <w:t>Квадрат</w:t>
            </w:r>
          </w:p>
        </w:tc>
      </w:tr>
      <w:tr w:rsidR="00EB6C34" w:rsidRPr="008F7F2C" w:rsidTr="00EA0DFB">
        <w:tc>
          <w:tcPr>
            <w:tcW w:w="817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6C34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</w:tc>
      </w:tr>
      <w:tr w:rsidR="00EB6C34" w:rsidRPr="008F7F2C" w:rsidTr="00EA0DFB">
        <w:tc>
          <w:tcPr>
            <w:tcW w:w="817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6C34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</w:tr>
      <w:tr w:rsidR="00EB6C34" w:rsidRPr="008F7F2C" w:rsidTr="00EA0DFB">
        <w:tc>
          <w:tcPr>
            <w:tcW w:w="817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b/>
                <w:sz w:val="24"/>
                <w:szCs w:val="24"/>
              </w:rPr>
              <w:t>Тест «Решение задач»</w:t>
            </w:r>
          </w:p>
        </w:tc>
      </w:tr>
      <w:tr w:rsidR="00EB6C34" w:rsidRPr="008F7F2C" w:rsidTr="003072D2">
        <w:tc>
          <w:tcPr>
            <w:tcW w:w="817" w:type="dxa"/>
            <w:shd w:val="clear" w:color="auto" w:fill="F4F4F4" w:themeFill="background1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6C34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</w:tr>
      <w:tr w:rsidR="00EB6C34" w:rsidRPr="008F7F2C" w:rsidTr="00EA0DFB">
        <w:tc>
          <w:tcPr>
            <w:tcW w:w="817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6C34" w:rsidRPr="008F7F2C" w:rsidRDefault="003072D2" w:rsidP="001612B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действия </w:t>
            </w:r>
            <w:r w:rsidRPr="008F7F2C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</w:t>
            </w:r>
          </w:p>
        </w:tc>
      </w:tr>
      <w:tr w:rsidR="00EB6C34" w:rsidRPr="008F7F2C" w:rsidTr="00EA0DFB">
        <w:tc>
          <w:tcPr>
            <w:tcW w:w="817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6C34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действия </w:t>
            </w:r>
            <w:r w:rsidRPr="008F7F2C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</w:t>
            </w:r>
          </w:p>
        </w:tc>
      </w:tr>
      <w:tr w:rsidR="00EB6C34" w:rsidRPr="008F7F2C" w:rsidTr="00EA0DFB">
        <w:tc>
          <w:tcPr>
            <w:tcW w:w="817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6C34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Приём умножения с использованием сложения</w:t>
            </w:r>
          </w:p>
        </w:tc>
      </w:tr>
      <w:tr w:rsidR="00EB6C34" w:rsidRPr="008F7F2C" w:rsidTr="00EA0DFB">
        <w:tc>
          <w:tcPr>
            <w:tcW w:w="817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6C34" w:rsidRPr="008F7F2C" w:rsidRDefault="003072D2" w:rsidP="006F7F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Задачи, раскрывающие смысл действия умножения</w:t>
            </w:r>
          </w:p>
        </w:tc>
      </w:tr>
      <w:tr w:rsidR="00EB6C34" w:rsidRPr="008F7F2C" w:rsidTr="00EA0DFB">
        <w:tc>
          <w:tcPr>
            <w:tcW w:w="817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6C34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</w:t>
            </w:r>
          </w:p>
        </w:tc>
      </w:tr>
      <w:tr w:rsidR="00EB6C34" w:rsidRPr="008F7F2C" w:rsidTr="00EA0DFB">
        <w:tc>
          <w:tcPr>
            <w:tcW w:w="817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6C34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Приёмы умножения единицы и нуля</w:t>
            </w:r>
          </w:p>
        </w:tc>
      </w:tr>
      <w:tr w:rsidR="00EB6C34" w:rsidRPr="008F7F2C" w:rsidTr="00EA0DFB">
        <w:tc>
          <w:tcPr>
            <w:tcW w:w="817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6C34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и результата действия умножения</w:t>
            </w:r>
          </w:p>
        </w:tc>
      </w:tr>
      <w:tr w:rsidR="00EB6C34" w:rsidRPr="008F7F2C" w:rsidTr="00EA0DFB">
        <w:tc>
          <w:tcPr>
            <w:tcW w:w="817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6C34" w:rsidRPr="008F7F2C" w:rsidRDefault="003072D2" w:rsidP="002B1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и результата действия умножения</w:t>
            </w:r>
          </w:p>
        </w:tc>
      </w:tr>
      <w:tr w:rsidR="00EB6C34" w:rsidRPr="008F7F2C" w:rsidTr="00EA0DFB">
        <w:tc>
          <w:tcPr>
            <w:tcW w:w="817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6C34" w:rsidRPr="008F7F2C" w:rsidRDefault="003072D2" w:rsidP="00E915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</w:t>
            </w:r>
          </w:p>
        </w:tc>
      </w:tr>
      <w:tr w:rsidR="00EB6C34" w:rsidRPr="008F7F2C" w:rsidTr="00EA0DFB">
        <w:tc>
          <w:tcPr>
            <w:tcW w:w="817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6C34" w:rsidRPr="008F7F2C" w:rsidRDefault="00EB6C34" w:rsidP="00E915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устный счёт</w:t>
            </w: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72D2" w:rsidRPr="008F7F2C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</w:t>
            </w:r>
          </w:p>
        </w:tc>
      </w:tr>
      <w:tr w:rsidR="00EB6C34" w:rsidRPr="008F7F2C" w:rsidTr="00EA0DFB">
        <w:tc>
          <w:tcPr>
            <w:tcW w:w="817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6C34" w:rsidRPr="008F7F2C" w:rsidRDefault="003072D2" w:rsidP="002B1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действия </w:t>
            </w:r>
            <w:r w:rsidRPr="008F7F2C">
              <w:rPr>
                <w:rFonts w:ascii="Times New Roman" w:hAnsi="Times New Roman" w:cs="Times New Roman"/>
                <w:i/>
                <w:sz w:val="24"/>
                <w:szCs w:val="24"/>
              </w:rPr>
              <w:t>деление</w:t>
            </w:r>
          </w:p>
        </w:tc>
      </w:tr>
      <w:tr w:rsidR="00EB6C34" w:rsidRPr="008F7F2C" w:rsidTr="00EA0DFB">
        <w:tc>
          <w:tcPr>
            <w:tcW w:w="817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34" w:rsidRPr="008F7F2C" w:rsidRDefault="00EB6C3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6C34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действия </w:t>
            </w:r>
            <w:r w:rsidRPr="008F7F2C">
              <w:rPr>
                <w:rFonts w:ascii="Times New Roman" w:hAnsi="Times New Roman" w:cs="Times New Roman"/>
                <w:i/>
                <w:sz w:val="24"/>
                <w:szCs w:val="24"/>
              </w:rPr>
              <w:t>деление</w:t>
            </w:r>
          </w:p>
        </w:tc>
      </w:tr>
      <w:tr w:rsidR="003072D2" w:rsidRPr="008F7F2C" w:rsidTr="00EA0DFB">
        <w:tc>
          <w:tcPr>
            <w:tcW w:w="817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072D2" w:rsidRPr="008F7F2C" w:rsidRDefault="003072D2" w:rsidP="00DC0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3 четверть</w:t>
            </w:r>
          </w:p>
        </w:tc>
      </w:tr>
      <w:tr w:rsidR="003072D2" w:rsidRPr="008F7F2C" w:rsidTr="00EA0DFB">
        <w:tc>
          <w:tcPr>
            <w:tcW w:w="817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072D2" w:rsidRPr="008F7F2C" w:rsidRDefault="003072D2" w:rsidP="00DC0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Задачи, раскрывающие смысл действия деления</w:t>
            </w:r>
          </w:p>
        </w:tc>
      </w:tr>
      <w:tr w:rsidR="003072D2" w:rsidRPr="008F7F2C" w:rsidTr="00EA0DFB">
        <w:tc>
          <w:tcPr>
            <w:tcW w:w="817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Задачи, раскрывающие смысл действия деления</w:t>
            </w:r>
          </w:p>
        </w:tc>
      </w:tr>
      <w:tr w:rsidR="003072D2" w:rsidRPr="008F7F2C" w:rsidTr="00EA0DFB">
        <w:tc>
          <w:tcPr>
            <w:tcW w:w="817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Название чисел при делении</w:t>
            </w:r>
          </w:p>
        </w:tc>
      </w:tr>
      <w:tr w:rsidR="003072D2" w:rsidRPr="008F7F2C" w:rsidTr="00CF61D1">
        <w:tc>
          <w:tcPr>
            <w:tcW w:w="9571" w:type="dxa"/>
            <w:gridSpan w:val="4"/>
          </w:tcPr>
          <w:p w:rsidR="003072D2" w:rsidRPr="008F7F2C" w:rsidRDefault="003072D2" w:rsidP="00D27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3072D2" w:rsidRPr="008F7F2C" w:rsidTr="003072D2">
        <w:tc>
          <w:tcPr>
            <w:tcW w:w="817" w:type="dxa"/>
            <w:shd w:val="clear" w:color="auto" w:fill="F4F4F4" w:themeFill="background1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072D2" w:rsidRPr="008F7F2C" w:rsidRDefault="008B27E6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действия умножения</w:t>
            </w:r>
          </w:p>
        </w:tc>
      </w:tr>
      <w:tr w:rsidR="003072D2" w:rsidRPr="008F7F2C" w:rsidTr="00EA0DFB">
        <w:tc>
          <w:tcPr>
            <w:tcW w:w="817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072D2" w:rsidRPr="008F7F2C" w:rsidRDefault="008B27E6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Приём деления, основанный на связи между компонентами и результатом умножения</w:t>
            </w:r>
          </w:p>
        </w:tc>
      </w:tr>
      <w:tr w:rsidR="003072D2" w:rsidRPr="008F7F2C" w:rsidTr="00EA0DFB">
        <w:tc>
          <w:tcPr>
            <w:tcW w:w="817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072D2" w:rsidRPr="008F7F2C" w:rsidRDefault="008B27E6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Приёмы умножения и деления на 10</w:t>
            </w:r>
          </w:p>
        </w:tc>
      </w:tr>
      <w:tr w:rsidR="003072D2" w:rsidRPr="008F7F2C" w:rsidTr="00EA0DFB">
        <w:tc>
          <w:tcPr>
            <w:tcW w:w="817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072D2" w:rsidRPr="008F7F2C" w:rsidRDefault="00167010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</w:t>
            </w:r>
          </w:p>
        </w:tc>
      </w:tr>
      <w:tr w:rsidR="003072D2" w:rsidRPr="008F7F2C" w:rsidTr="00EA0DFB">
        <w:tc>
          <w:tcPr>
            <w:tcW w:w="817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3072D2" w:rsidRPr="008F7F2C" w:rsidRDefault="00167010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третьего неизвестного</w:t>
            </w:r>
          </w:p>
        </w:tc>
      </w:tr>
      <w:tr w:rsidR="003072D2" w:rsidRPr="008F7F2C" w:rsidTr="00EA0DFB">
        <w:tc>
          <w:tcPr>
            <w:tcW w:w="817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072D2" w:rsidRPr="008F7F2C" w:rsidRDefault="003072D2" w:rsidP="00E915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Арифметический диктант.</w:t>
            </w: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010" w:rsidRPr="008F7F2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</w:tr>
      <w:tr w:rsidR="003072D2" w:rsidRPr="008F7F2C" w:rsidTr="00EA0DFB">
        <w:tc>
          <w:tcPr>
            <w:tcW w:w="817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072D2" w:rsidRPr="008F7F2C" w:rsidRDefault="003072D2" w:rsidP="00E915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«</w:t>
            </w:r>
            <w:r w:rsidR="00BE105D" w:rsidRPr="008F7F2C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</w:t>
            </w:r>
            <w:r w:rsidRPr="008F7F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072D2" w:rsidRPr="008F7F2C" w:rsidTr="00EA0DFB">
        <w:tc>
          <w:tcPr>
            <w:tcW w:w="817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134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072D2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деление. Умножение числа 2 и на 2</w:t>
            </w:r>
          </w:p>
        </w:tc>
      </w:tr>
      <w:tr w:rsidR="003072D2" w:rsidRPr="008F7F2C" w:rsidTr="00EA0DFB">
        <w:tc>
          <w:tcPr>
            <w:tcW w:w="817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072D2" w:rsidRPr="008F7F2C" w:rsidRDefault="00BE105D" w:rsidP="001612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деление. Умножение числа 2 и на 2</w:t>
            </w:r>
          </w:p>
        </w:tc>
      </w:tr>
      <w:tr w:rsidR="003072D2" w:rsidRPr="008F7F2C" w:rsidTr="00EA0DFB">
        <w:tc>
          <w:tcPr>
            <w:tcW w:w="817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072D2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Приёмы умножения числа 2</w:t>
            </w:r>
          </w:p>
        </w:tc>
      </w:tr>
      <w:tr w:rsidR="003072D2" w:rsidRPr="008F7F2C" w:rsidTr="00EA0DFB">
        <w:tc>
          <w:tcPr>
            <w:tcW w:w="817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072D2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Деление на 2</w:t>
            </w:r>
          </w:p>
        </w:tc>
      </w:tr>
      <w:tr w:rsidR="003072D2" w:rsidRPr="008F7F2C" w:rsidTr="00EA0DFB">
        <w:tc>
          <w:tcPr>
            <w:tcW w:w="817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072D2" w:rsidRPr="008F7F2C" w:rsidRDefault="00BE105D" w:rsidP="00E915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Деление на 2</w:t>
            </w:r>
          </w:p>
        </w:tc>
      </w:tr>
      <w:tr w:rsidR="003072D2" w:rsidRPr="008F7F2C" w:rsidTr="00EA0DFB">
        <w:tc>
          <w:tcPr>
            <w:tcW w:w="817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72D2" w:rsidRPr="008F7F2C" w:rsidRDefault="003072D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072D2" w:rsidRPr="008F7F2C" w:rsidRDefault="00BE105D" w:rsidP="00A66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Деление на 2</w:t>
            </w:r>
          </w:p>
        </w:tc>
      </w:tr>
      <w:tr w:rsidR="00BE105D" w:rsidRPr="008F7F2C" w:rsidTr="00EA0DFB">
        <w:tc>
          <w:tcPr>
            <w:tcW w:w="817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E105D" w:rsidRPr="008F7F2C" w:rsidRDefault="00BE105D" w:rsidP="00BE10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«Умножение и деление на 2»</w:t>
            </w:r>
          </w:p>
        </w:tc>
      </w:tr>
      <w:tr w:rsidR="00BE105D" w:rsidRPr="008F7F2C" w:rsidTr="00EA0DFB">
        <w:tc>
          <w:tcPr>
            <w:tcW w:w="817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E105D" w:rsidRPr="008F7F2C" w:rsidRDefault="00BE105D" w:rsidP="00BE1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Умножение числа 3 и на 3</w:t>
            </w:r>
          </w:p>
        </w:tc>
      </w:tr>
      <w:tr w:rsidR="00BE105D" w:rsidRPr="008F7F2C" w:rsidTr="00EA0DFB">
        <w:tc>
          <w:tcPr>
            <w:tcW w:w="817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E105D" w:rsidRPr="008F7F2C" w:rsidRDefault="00BE105D" w:rsidP="00A66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</w:t>
            </w:r>
          </w:p>
        </w:tc>
      </w:tr>
      <w:tr w:rsidR="00BE105D" w:rsidRPr="008F7F2C" w:rsidTr="00EA0DFB">
        <w:tc>
          <w:tcPr>
            <w:tcW w:w="817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E105D" w:rsidRPr="008F7F2C" w:rsidRDefault="00BE105D" w:rsidP="00A669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4 четверть</w:t>
            </w:r>
          </w:p>
        </w:tc>
      </w:tr>
      <w:tr w:rsidR="00BE105D" w:rsidRPr="008F7F2C" w:rsidTr="00EA0DFB">
        <w:tc>
          <w:tcPr>
            <w:tcW w:w="817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E105D" w:rsidRPr="008F7F2C" w:rsidRDefault="00BE105D" w:rsidP="00A66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 изученного материала</w:t>
            </w:r>
          </w:p>
        </w:tc>
      </w:tr>
      <w:tr w:rsidR="00BE105D" w:rsidRPr="008F7F2C" w:rsidTr="00EA0DFB">
        <w:tc>
          <w:tcPr>
            <w:tcW w:w="817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E105D" w:rsidRPr="008F7F2C" w:rsidRDefault="00BE105D" w:rsidP="00161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Деление на 3</w:t>
            </w:r>
          </w:p>
        </w:tc>
      </w:tr>
      <w:tr w:rsidR="00BE105D" w:rsidRPr="008F7F2C" w:rsidTr="00EA0DFB">
        <w:tc>
          <w:tcPr>
            <w:tcW w:w="817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E105D" w:rsidRPr="008F7F2C" w:rsidRDefault="00BE105D" w:rsidP="00E915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устный счёт. </w:t>
            </w: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Деление на 3</w:t>
            </w:r>
          </w:p>
        </w:tc>
      </w:tr>
      <w:tr w:rsidR="00BE105D" w:rsidRPr="008F7F2C" w:rsidTr="00BE105D">
        <w:tc>
          <w:tcPr>
            <w:tcW w:w="817" w:type="dxa"/>
            <w:shd w:val="clear" w:color="auto" w:fill="F4F4F4" w:themeFill="background1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E105D" w:rsidRPr="008F7F2C" w:rsidRDefault="00BE105D" w:rsidP="00A66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Деление на 3</w:t>
            </w:r>
          </w:p>
        </w:tc>
      </w:tr>
      <w:tr w:rsidR="00BE105D" w:rsidRPr="008F7F2C" w:rsidTr="00EA0DFB">
        <w:tc>
          <w:tcPr>
            <w:tcW w:w="817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E105D" w:rsidRPr="008F7F2C" w:rsidRDefault="00BE105D" w:rsidP="00A66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BE105D" w:rsidRPr="008F7F2C" w:rsidTr="00EA0DFB">
        <w:tc>
          <w:tcPr>
            <w:tcW w:w="817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Числовые выражения. Порядок действий в числовых выражениях. Скобки</w:t>
            </w:r>
          </w:p>
        </w:tc>
      </w:tr>
      <w:tr w:rsidR="00BE105D" w:rsidRPr="008F7F2C" w:rsidTr="00EA0DFB">
        <w:tc>
          <w:tcPr>
            <w:tcW w:w="817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E105D" w:rsidRPr="008F7F2C" w:rsidRDefault="00BE105D" w:rsidP="00D27A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</w:tr>
      <w:tr w:rsidR="00BE105D" w:rsidRPr="008F7F2C" w:rsidTr="00EA0DFB">
        <w:tc>
          <w:tcPr>
            <w:tcW w:w="817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E105D" w:rsidRPr="008F7F2C" w:rsidRDefault="00BE105D" w:rsidP="004D2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контрольной работе</w:t>
            </w:r>
          </w:p>
        </w:tc>
      </w:tr>
      <w:tr w:rsidR="00BE105D" w:rsidRPr="008F7F2C" w:rsidTr="00EA0DFB">
        <w:tc>
          <w:tcPr>
            <w:tcW w:w="817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сложения</w:t>
            </w:r>
          </w:p>
        </w:tc>
      </w:tr>
      <w:tr w:rsidR="00BE105D" w:rsidRPr="008F7F2C" w:rsidTr="00EA0DFB">
        <w:tc>
          <w:tcPr>
            <w:tcW w:w="817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вычитания</w:t>
            </w:r>
          </w:p>
        </w:tc>
      </w:tr>
      <w:tr w:rsidR="00BE105D" w:rsidRPr="008F7F2C" w:rsidTr="00EA0DFB">
        <w:tc>
          <w:tcPr>
            <w:tcW w:w="817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</w:tr>
      <w:tr w:rsidR="00BE105D" w:rsidRPr="008F7F2C" w:rsidTr="00EA0DFB">
        <w:tc>
          <w:tcPr>
            <w:tcW w:w="817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E105D" w:rsidRPr="008F7F2C" w:rsidRDefault="00BE105D" w:rsidP="00AE2F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</w:tr>
      <w:tr w:rsidR="00BE105D" w:rsidRPr="008F7F2C" w:rsidTr="00EA0DFB">
        <w:tc>
          <w:tcPr>
            <w:tcW w:w="817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E105D" w:rsidRPr="008F7F2C" w:rsidRDefault="00BE105D" w:rsidP="00AE2F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</w:tr>
      <w:tr w:rsidR="00BE105D" w:rsidRPr="008F7F2C" w:rsidTr="00EA0DFB">
        <w:tc>
          <w:tcPr>
            <w:tcW w:w="817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E105D" w:rsidRPr="008F7F2C" w:rsidRDefault="00BE105D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2C">
              <w:rPr>
                <w:rFonts w:ascii="Times New Roman" w:hAnsi="Times New Roman" w:cs="Times New Roman"/>
                <w:sz w:val="24"/>
                <w:szCs w:val="24"/>
              </w:rPr>
              <w:t>Подведём итоги за год. Обобщающий урок</w:t>
            </w:r>
          </w:p>
        </w:tc>
      </w:tr>
    </w:tbl>
    <w:p w:rsidR="002B1021" w:rsidRDefault="002B1021" w:rsidP="00EA0DFB">
      <w:pPr>
        <w:pStyle w:val="a3"/>
      </w:pPr>
    </w:p>
    <w:sectPr w:rsidR="002B1021" w:rsidSect="00B5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C98"/>
    <w:multiLevelType w:val="multilevel"/>
    <w:tmpl w:val="691E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462C5"/>
    <w:multiLevelType w:val="multilevel"/>
    <w:tmpl w:val="C0F0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D770A"/>
    <w:multiLevelType w:val="multilevel"/>
    <w:tmpl w:val="0936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362EF"/>
    <w:multiLevelType w:val="hybridMultilevel"/>
    <w:tmpl w:val="0B227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005B7"/>
    <w:multiLevelType w:val="hybridMultilevel"/>
    <w:tmpl w:val="5486E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3413C"/>
    <w:multiLevelType w:val="multilevel"/>
    <w:tmpl w:val="B104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7106DD"/>
    <w:multiLevelType w:val="multilevel"/>
    <w:tmpl w:val="EDE4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4E6752"/>
    <w:multiLevelType w:val="multilevel"/>
    <w:tmpl w:val="2738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527A36"/>
    <w:multiLevelType w:val="multilevel"/>
    <w:tmpl w:val="90F8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F65CB6"/>
    <w:multiLevelType w:val="multilevel"/>
    <w:tmpl w:val="1DEC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DFB"/>
    <w:rsid w:val="0002533A"/>
    <w:rsid w:val="00044B4A"/>
    <w:rsid w:val="00046A6C"/>
    <w:rsid w:val="00046B98"/>
    <w:rsid w:val="00072315"/>
    <w:rsid w:val="000A10FB"/>
    <w:rsid w:val="000B22F4"/>
    <w:rsid w:val="000C0355"/>
    <w:rsid w:val="000D50B5"/>
    <w:rsid w:val="00124C5A"/>
    <w:rsid w:val="001545A8"/>
    <w:rsid w:val="001612BE"/>
    <w:rsid w:val="00167010"/>
    <w:rsid w:val="00284AF4"/>
    <w:rsid w:val="002B1021"/>
    <w:rsid w:val="002C18B9"/>
    <w:rsid w:val="00301F7A"/>
    <w:rsid w:val="003072D2"/>
    <w:rsid w:val="00314599"/>
    <w:rsid w:val="00347BD4"/>
    <w:rsid w:val="00377D64"/>
    <w:rsid w:val="0038314B"/>
    <w:rsid w:val="00385C72"/>
    <w:rsid w:val="003920E8"/>
    <w:rsid w:val="003C3B09"/>
    <w:rsid w:val="00461B2D"/>
    <w:rsid w:val="004D272F"/>
    <w:rsid w:val="004F1FED"/>
    <w:rsid w:val="005347BB"/>
    <w:rsid w:val="005347CD"/>
    <w:rsid w:val="00534999"/>
    <w:rsid w:val="00574C84"/>
    <w:rsid w:val="00591EA4"/>
    <w:rsid w:val="005A7ADA"/>
    <w:rsid w:val="005F06D2"/>
    <w:rsid w:val="005F0779"/>
    <w:rsid w:val="006432B5"/>
    <w:rsid w:val="00643C93"/>
    <w:rsid w:val="006A3A10"/>
    <w:rsid w:val="006F7FD5"/>
    <w:rsid w:val="00703A0A"/>
    <w:rsid w:val="0074704A"/>
    <w:rsid w:val="007740B4"/>
    <w:rsid w:val="007B201C"/>
    <w:rsid w:val="007E0D7F"/>
    <w:rsid w:val="00831277"/>
    <w:rsid w:val="00842058"/>
    <w:rsid w:val="008B27E6"/>
    <w:rsid w:val="008D5A8B"/>
    <w:rsid w:val="008F3BDA"/>
    <w:rsid w:val="008F7F2C"/>
    <w:rsid w:val="00907969"/>
    <w:rsid w:val="009168E2"/>
    <w:rsid w:val="009A0A0F"/>
    <w:rsid w:val="00A30AFF"/>
    <w:rsid w:val="00A6698B"/>
    <w:rsid w:val="00A87AC9"/>
    <w:rsid w:val="00AC5449"/>
    <w:rsid w:val="00AC61DB"/>
    <w:rsid w:val="00B20B9C"/>
    <w:rsid w:val="00B51A11"/>
    <w:rsid w:val="00B54DB8"/>
    <w:rsid w:val="00B6003E"/>
    <w:rsid w:val="00B6530E"/>
    <w:rsid w:val="00B67F38"/>
    <w:rsid w:val="00B70913"/>
    <w:rsid w:val="00BC170A"/>
    <w:rsid w:val="00BC1E45"/>
    <w:rsid w:val="00BE105D"/>
    <w:rsid w:val="00BF3EB5"/>
    <w:rsid w:val="00C05A7B"/>
    <w:rsid w:val="00C91FE4"/>
    <w:rsid w:val="00CF119D"/>
    <w:rsid w:val="00D01835"/>
    <w:rsid w:val="00D27A3B"/>
    <w:rsid w:val="00D3151F"/>
    <w:rsid w:val="00D64206"/>
    <w:rsid w:val="00D85A9D"/>
    <w:rsid w:val="00D94EB9"/>
    <w:rsid w:val="00D97885"/>
    <w:rsid w:val="00DB09D8"/>
    <w:rsid w:val="00DD4452"/>
    <w:rsid w:val="00DF099F"/>
    <w:rsid w:val="00E848EF"/>
    <w:rsid w:val="00E915E3"/>
    <w:rsid w:val="00EA0DFB"/>
    <w:rsid w:val="00EB2F73"/>
    <w:rsid w:val="00EB35F3"/>
    <w:rsid w:val="00EB6C34"/>
    <w:rsid w:val="00EF1DB4"/>
    <w:rsid w:val="00F74CF1"/>
    <w:rsid w:val="00F82607"/>
    <w:rsid w:val="00F82CEE"/>
    <w:rsid w:val="00FA3F12"/>
    <w:rsid w:val="00FB0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DFB"/>
    <w:pPr>
      <w:spacing w:after="0" w:line="240" w:lineRule="auto"/>
    </w:pPr>
  </w:style>
  <w:style w:type="table" w:styleId="a4">
    <w:name w:val="Table Grid"/>
    <w:basedOn w:val="a1"/>
    <w:uiPriority w:val="59"/>
    <w:rsid w:val="00EA0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8F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F7F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Ученик-11</dc:creator>
  <cp:lastModifiedBy>Admin</cp:lastModifiedBy>
  <cp:revision>82</cp:revision>
  <dcterms:created xsi:type="dcterms:W3CDTF">2016-06-13T13:53:00Z</dcterms:created>
  <dcterms:modified xsi:type="dcterms:W3CDTF">2019-09-09T10:24:00Z</dcterms:modified>
</cp:coreProperties>
</file>