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5" w:rsidRDefault="002C3EA5" w:rsidP="00FF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A5">
        <w:rPr>
          <w:rFonts w:ascii="Times New Roman" w:hAnsi="Times New Roman" w:cs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642pt" o:ole="">
            <v:imagedata r:id="rId5" o:title=""/>
          </v:shape>
          <o:OLEObject Type="Embed" ProgID="FoxitReader.Document" ShapeID="_x0000_i1025" DrawAspect="Content" ObjectID="_1629544364" r:id="rId6"/>
        </w:object>
      </w: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9D5" w:rsidRDefault="006D79D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865" w:rsidRPr="00FF3865" w:rsidRDefault="00FF3865" w:rsidP="00FF3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86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  <w:b/>
          <w:bCs/>
        </w:rPr>
        <w:t>Личностные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b/>
          <w:bCs/>
        </w:rPr>
        <w:t>Учащиеся научатся:</w:t>
      </w:r>
    </w:p>
    <w:p w:rsidR="00FF3865" w:rsidRPr="00FF3865" w:rsidRDefault="00FF3865" w:rsidP="00FF3865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FF3865" w:rsidRPr="00FF3865" w:rsidRDefault="00FF3865" w:rsidP="00FF3865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</w:rPr>
        <w:t>Учащиеся получат возможность научиться:</w:t>
      </w:r>
    </w:p>
    <w:p w:rsidR="00FF3865" w:rsidRPr="00FF3865" w:rsidRDefault="00FF3865" w:rsidP="00FF3865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865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FF3865" w:rsidRPr="00FF3865" w:rsidRDefault="00FF3865" w:rsidP="00FF3865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865">
        <w:rPr>
          <w:rFonts w:ascii="Times New Roman" w:hAnsi="Times New Roman" w:cs="Times New Roman"/>
          <w:i/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FF3865" w:rsidRPr="00FF3865" w:rsidRDefault="00FF3865" w:rsidP="00FF3865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865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proofErr w:type="spellStart"/>
      <w:r w:rsidRPr="00FF3865">
        <w:rPr>
          <w:rStyle w:val="a6"/>
          <w:b/>
          <w:bCs/>
        </w:rPr>
        <w:t>Метапредметные</w:t>
      </w:r>
      <w:proofErr w:type="spellEnd"/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</w:rPr>
        <w:t>Регулятивные УУД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b/>
          <w:bCs/>
        </w:rPr>
        <w:t>Учащиеся научатся: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контролировать выполнение действий в соответствии с планом;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FF3865" w:rsidRPr="00FF3865" w:rsidRDefault="00FF3865" w:rsidP="00FF3865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</w:rPr>
        <w:t>Познавательные УУД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b/>
          <w:bCs/>
        </w:rPr>
        <w:t>Учащиеся научатся: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lastRenderedPageBreak/>
        <w:t>отвечать на вопросы учителя и учебника, придумывать свои собственные вопросы;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F386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F3865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FF3865" w:rsidRPr="00FF3865" w:rsidRDefault="00FF3865" w:rsidP="00FF3865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</w:rPr>
        <w:t>Коммуникативные УУД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b/>
          <w:bCs/>
        </w:rPr>
        <w:t>Учащиеся научатся: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не конфликтовать, использовать вежливые слова;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FF3865" w:rsidRPr="00FF3865" w:rsidRDefault="00FF3865" w:rsidP="00FF3865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lastRenderedPageBreak/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  <w:b/>
          <w:bCs/>
        </w:rPr>
        <w:t>Предметные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rStyle w:val="a6"/>
        </w:rPr>
        <w:t>Виды речевой и читательской деятельности</w:t>
      </w:r>
    </w:p>
    <w:p w:rsidR="00FF3865" w:rsidRPr="00FF3865" w:rsidRDefault="00FF3865" w:rsidP="00FF3865">
      <w:pPr>
        <w:pStyle w:val="a5"/>
        <w:spacing w:before="0" w:beforeAutospacing="0" w:after="0" w:afterAutospacing="0"/>
        <w:ind w:left="709"/>
      </w:pPr>
      <w:r w:rsidRPr="00FF3865">
        <w:rPr>
          <w:b/>
          <w:bCs/>
        </w:rPr>
        <w:t>Учащиеся научатся: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FF3865" w:rsidRPr="00FF3865" w:rsidRDefault="00FF3865" w:rsidP="00FF3865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65">
        <w:rPr>
          <w:rFonts w:ascii="Times New Roman" w:hAnsi="Times New Roman" w:cs="Times New Roman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FF3865" w:rsidRDefault="00FF3865" w:rsidP="00FF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3865" w:rsidRDefault="00FF3865" w:rsidP="00FF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87" w:rsidRPr="00FF3865" w:rsidRDefault="00F14587" w:rsidP="00FF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F14587" w:rsidRPr="00E72653" w:rsidTr="00005FAE">
        <w:tc>
          <w:tcPr>
            <w:tcW w:w="7054" w:type="dxa"/>
          </w:tcPr>
          <w:p w:rsidR="00F14587" w:rsidRPr="00E72653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F14587" w:rsidRPr="00E72653" w:rsidRDefault="00F14587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6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2517" w:type="dxa"/>
          </w:tcPr>
          <w:p w:rsidR="00F14587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224" w:rsidRPr="00E72653" w:rsidTr="00005FAE">
        <w:tc>
          <w:tcPr>
            <w:tcW w:w="7054" w:type="dxa"/>
          </w:tcPr>
          <w:p w:rsidR="00FD2224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 – детям </w:t>
            </w:r>
          </w:p>
        </w:tc>
        <w:tc>
          <w:tcPr>
            <w:tcW w:w="2517" w:type="dxa"/>
          </w:tcPr>
          <w:p w:rsidR="00FD2224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2224" w:rsidRPr="00E72653" w:rsidTr="00005FAE">
        <w:tc>
          <w:tcPr>
            <w:tcW w:w="7054" w:type="dxa"/>
          </w:tcPr>
          <w:p w:rsidR="00FD2224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517" w:type="dxa"/>
          </w:tcPr>
          <w:p w:rsidR="00FD2224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5275" w:rsidRPr="00E72653" w:rsidTr="00005FAE">
        <w:tc>
          <w:tcPr>
            <w:tcW w:w="7054" w:type="dxa"/>
          </w:tcPr>
          <w:p w:rsidR="00495275" w:rsidRPr="00495275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2517" w:type="dxa"/>
          </w:tcPr>
          <w:p w:rsidR="00495275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5275" w:rsidRPr="00E72653" w:rsidTr="00005FAE">
        <w:tc>
          <w:tcPr>
            <w:tcW w:w="7054" w:type="dxa"/>
          </w:tcPr>
          <w:p w:rsidR="00495275" w:rsidRPr="00FD2224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2517" w:type="dxa"/>
          </w:tcPr>
          <w:p w:rsidR="00495275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5275" w:rsidRPr="00E72653" w:rsidTr="00005FAE">
        <w:tc>
          <w:tcPr>
            <w:tcW w:w="7054" w:type="dxa"/>
          </w:tcPr>
          <w:p w:rsidR="00495275" w:rsidRPr="00495275" w:rsidRDefault="00205824" w:rsidP="00005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2517" w:type="dxa"/>
          </w:tcPr>
          <w:p w:rsidR="00495275" w:rsidRPr="002F256A" w:rsidRDefault="00205824" w:rsidP="00472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4587" w:rsidRPr="00E72653" w:rsidTr="00005FAE">
        <w:tc>
          <w:tcPr>
            <w:tcW w:w="7054" w:type="dxa"/>
          </w:tcPr>
          <w:p w:rsidR="00F14587" w:rsidRPr="00E72653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F14587" w:rsidRPr="006757F0" w:rsidRDefault="00F14587" w:rsidP="00472F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F14587" w:rsidRDefault="00F14587" w:rsidP="00F145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587" w:rsidRDefault="00F14587" w:rsidP="00F145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587" w:rsidRDefault="00F14587" w:rsidP="00F1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14587" w:rsidRPr="006757F0" w:rsidRDefault="00F14587" w:rsidP="00F14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817"/>
        <w:gridCol w:w="1134"/>
        <w:gridCol w:w="992"/>
        <w:gridCol w:w="6628"/>
      </w:tblGrid>
      <w:tr w:rsidR="00F14587" w:rsidTr="00005FAE">
        <w:tc>
          <w:tcPr>
            <w:tcW w:w="817" w:type="dxa"/>
            <w:vMerge w:val="restart"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  <w:vMerge w:val="restart"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14587" w:rsidTr="00005FAE">
        <w:tc>
          <w:tcPr>
            <w:tcW w:w="817" w:type="dxa"/>
            <w:vMerge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28" w:type="dxa"/>
            <w:vMerge/>
          </w:tcPr>
          <w:p w:rsidR="00F14587" w:rsidRDefault="00F14587" w:rsidP="00005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E17E8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«Литературное чтение» (2 класс).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 «Самое великое чудо на свете»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E17E81" w:rsidP="00991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 чём может рассказать школьная библиотека?»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FD1FBA" w:rsidP="00C8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FD1FBA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 Их отличия. Слово как средство создания образа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небылицы. Ритм – основа считалки. Сравнение считалки и небылицы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Pr="000B7BB1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Распределение загадок по тематическим группам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 Сказка «Петушок и бобовое зёрнышко»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Pr="007358C6" w:rsidRDefault="00992F8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Pr="009B5E54" w:rsidRDefault="00992F8D" w:rsidP="0099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Лиса и журавль». Сказка «Каша из топора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Pr="009B5E54" w:rsidRDefault="00992F8D" w:rsidP="0099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«Гуси-лебеди». </w:t>
            </w:r>
          </w:p>
        </w:tc>
      </w:tr>
      <w:tr w:rsidR="00F14587" w:rsidTr="00005FAE">
        <w:tc>
          <w:tcPr>
            <w:tcW w:w="817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87" w:rsidRDefault="00F1458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14587" w:rsidRPr="00992F8D" w:rsidRDefault="00992F8D" w:rsidP="009B5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32C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A914B4" w:rsidP="00A9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63137D" w:rsidP="000F2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 Осенние загадки. Образ осени в загадках. Соотнесение загадки и отгадки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63137D" w:rsidRDefault="0063137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37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Тютчев «Есть в осени первоначальной…»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63137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брусника…»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63137D" w:rsidP="00F87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наступила…»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711CB7" w:rsidRDefault="0063137D" w:rsidP="00F87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«Ласточки пропали…»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63137D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 «Осень. Обсыпается весь наш бедный сад…». С.Есенин «Закружилась листва золотая…». М.Пришвин «Осеннее утро»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0A07A7" w:rsidP="00631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В.Брюсов «Сухие листья…».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скворечник…». М.Пришвин «Осеннее утро»</w:t>
            </w:r>
          </w:p>
        </w:tc>
      </w:tr>
      <w:tr w:rsidR="00F87A1C" w:rsidTr="00005FAE">
        <w:tc>
          <w:tcPr>
            <w:tcW w:w="817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1C" w:rsidRDefault="00F87A1C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87A1C" w:rsidRPr="009B5E54" w:rsidRDefault="000A07A7" w:rsidP="00F87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«Хитрые грибы». Научно-познавательный текст «Грибы». </w:t>
            </w:r>
            <w:r w:rsidR="006B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– великий русский писатель. Вступление к поэме «Руслан и Людмила»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Отрывок из поэмы «Евгений Онегин» «Вот север, тучи нагоняя…»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F87A1C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Отрывок из поэмы «Евгений Онегин» «Зима! Крестьянин, торжествуя…»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F87A1C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рыбке». Сравнение литературной и народной сказок.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рыбке». Картины моря в сказке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рыбке». Характеристика героев произведения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315B8C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Басня «Лебедь, Щука и Рак»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Басня «Стрекоза и Муравей»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FA3F12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«Старый дед и внучек»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«Правда всего дороже»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«Котёнок». Обучение подробному пересказу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В.И.Даль «Старик-годовик»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FA3F12" w:rsidRDefault="000E38A1" w:rsidP="007C14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38A1" w:rsidTr="00D224E8">
        <w:tc>
          <w:tcPr>
            <w:tcW w:w="9571" w:type="dxa"/>
            <w:gridSpan w:val="4"/>
          </w:tcPr>
          <w:p w:rsidR="000E38A1" w:rsidRPr="002B1021" w:rsidRDefault="000E38A1" w:rsidP="00801E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 о животных.  Н.Сладков «Они и мы». А.Шибаев «Кто кем становится»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коридоре…». И.Пивоварова «Жила-была собака…»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131A0B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утята». Обучение выборочному пересказу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«Музыкант»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серии сюжетных картинок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Томку»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EB5047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046A6C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«Игра», «Вы знаете?»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483F4E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Д.Хармс, С.Маршак «Весёлые чижи»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EB5047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Д.Хармс «Что это было?».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Д.Хармс «Очень-очень вкусный пирог». Ю.Владимиров «Чудаки»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Петя», «Лошадка»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Детские журналы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EB5047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с отгадкой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на тему «Первый снег». И.Бунин «Зимним холодом пахнуло…»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 (в сокращении)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EB5047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«Утром кот принёс на лапках…»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EB5047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«Берёза», «Поёт зима – аукает…» (в сокращении)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7124EF" w:rsidRDefault="000E38A1" w:rsidP="007C1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быль».  Обучение выборочному пересказу</w:t>
            </w:r>
          </w:p>
        </w:tc>
      </w:tr>
      <w:tr w:rsidR="000E38A1" w:rsidTr="00D224E8">
        <w:tc>
          <w:tcPr>
            <w:tcW w:w="9571" w:type="dxa"/>
            <w:gridSpan w:val="4"/>
          </w:tcPr>
          <w:p w:rsidR="000E38A1" w:rsidRPr="009B5E54" w:rsidRDefault="000E38A1" w:rsidP="00EE1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6B5D0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январе…». С.Дрожжин «Улицей гуляет…»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6B5D07" w:rsidP="006B5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4A343E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4A343E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4A343E" w:rsidP="00712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4A343E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0E38A1" w:rsidTr="00005FAE">
        <w:tc>
          <w:tcPr>
            <w:tcW w:w="817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A1" w:rsidRDefault="000E38A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E38A1" w:rsidRPr="009B5E54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 «Кот и лодыри»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«Мой секрет»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63048C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«Сила воли»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7124EF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«Мой щенок»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4269C3" w:rsidRDefault="006B4E11" w:rsidP="00032B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DB7199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шляпа». Обучение выборочному пересказу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545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Н.Носов «Мишкина каша», «</w:t>
            </w:r>
            <w:r w:rsidR="00545305">
              <w:rPr>
                <w:rFonts w:ascii="Times New Roman" w:hAnsi="Times New Roman" w:cs="Times New Roman"/>
                <w:sz w:val="24"/>
                <w:szCs w:val="24"/>
              </w:rPr>
              <w:t>Заплатка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- детям»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643E2C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«За игрой»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«Гляжу с высоты на обиду».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«Я ушёл в свою обиду»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В.Лунин. Стихотворение «Я и Вовка»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407FF0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EC1807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32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 Обучение выборочному пересказу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272B6D" w:rsidRDefault="00257FEA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257FEA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257FEA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С.Михалков «Дядя Стёпа»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257FEA" w:rsidP="00257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272B6D" w:rsidRDefault="00493262" w:rsidP="0027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загадки. Соотнесение загадки с отгадкой. Сочинение весенних загадок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493262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злится…»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52B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«Весенние воды»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52B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«Весна», «Сельская песенка»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52B1" w:rsidP="00853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«На лугу». С.Маршак «Снег теперь уже не тот…»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E266E0" w:rsidRDefault="00C552B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 (в сокращении)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FC3174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FC3174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FC3174" w:rsidP="00AD6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</w:tr>
      <w:tr w:rsidR="006B4E11" w:rsidTr="00D224E8">
        <w:tc>
          <w:tcPr>
            <w:tcW w:w="9571" w:type="dxa"/>
            <w:gridSpan w:val="4"/>
          </w:tcPr>
          <w:p w:rsidR="006B4E11" w:rsidRPr="009B5E54" w:rsidRDefault="006B4E11" w:rsidP="00EE1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F76A09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 «Белая берёза». Проект «Газета «День победы – 9 мая»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0D5351" w:rsidRDefault="00F76A09" w:rsidP="00F76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B016B9" w:rsidRDefault="008712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«Товарищам детям»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1F48" w:rsidP="000F2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красивее всего?»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Pr="007107BB" w:rsidRDefault="006B4E11" w:rsidP="00005FA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1F48" w:rsidP="00B01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314599" w:rsidRDefault="00C51F48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сказки «Крокодил Гена и его друзья»)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</w:tcPr>
          <w:p w:rsidR="006B4E11" w:rsidRPr="005347CD" w:rsidRDefault="006B4E11" w:rsidP="00005F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C51F48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Обучение подробному пересказу по коллективно составленному плану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D0740E" w:rsidP="00481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девчонкой…»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231A7E" w:rsidRDefault="00D24F22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«Над нашей квартирой»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231A7E" w:rsidRDefault="00D24F22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«Память»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231A7E" w:rsidRDefault="002D30EF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«Знакомый»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45305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«Путешественники», «Кисточка»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45305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чудной стране»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45305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314599" w:rsidRDefault="00545305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45305" w:rsidP="00035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Н.Носов «Фантазёры»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0F2CF2" w:rsidRDefault="008830B7" w:rsidP="00883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8830B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 Выставка книг. Восстановление сюжета знакомых сказок по иллюстрациям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8830B7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B54DCA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 (перевод К.Чуковского), «Храбрецы» (перевод С.Маршака)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мотылёк». Немецкая народная песенка «Знают мамы, знают дети»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 Обучение выборочному пересказу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4D272F" w:rsidRDefault="005C5523" w:rsidP="00FC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4D272F" w:rsidRDefault="005C55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D70712" w:rsidRDefault="005C5523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D70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874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Г.Х.Андерсен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5C5523" w:rsidP="005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Pr="006749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оценка знаний по разделу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стран»</w:t>
            </w:r>
          </w:p>
        </w:tc>
      </w:tr>
      <w:tr w:rsidR="006B4E11" w:rsidTr="00005FAE">
        <w:tc>
          <w:tcPr>
            <w:tcW w:w="817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E11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B4E11" w:rsidRPr="009B5E54" w:rsidRDefault="006B4E11" w:rsidP="00005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 за год</w:t>
            </w:r>
          </w:p>
        </w:tc>
      </w:tr>
    </w:tbl>
    <w:p w:rsidR="00005FAE" w:rsidRDefault="00005FAE" w:rsidP="00F14587">
      <w:pPr>
        <w:pStyle w:val="a3"/>
      </w:pPr>
    </w:p>
    <w:sectPr w:rsidR="00005FAE" w:rsidSect="007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A0"/>
    <w:multiLevelType w:val="multilevel"/>
    <w:tmpl w:val="4A9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411"/>
    <w:multiLevelType w:val="multilevel"/>
    <w:tmpl w:val="47F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12C5"/>
    <w:multiLevelType w:val="multilevel"/>
    <w:tmpl w:val="8AB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87B74"/>
    <w:multiLevelType w:val="multilevel"/>
    <w:tmpl w:val="A5E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B3F48"/>
    <w:multiLevelType w:val="multilevel"/>
    <w:tmpl w:val="E21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0F67"/>
    <w:multiLevelType w:val="multilevel"/>
    <w:tmpl w:val="3A6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6761"/>
    <w:multiLevelType w:val="multilevel"/>
    <w:tmpl w:val="707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10F6D"/>
    <w:multiLevelType w:val="multilevel"/>
    <w:tmpl w:val="1A3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B516D"/>
    <w:multiLevelType w:val="multilevel"/>
    <w:tmpl w:val="0BC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17AF5"/>
    <w:multiLevelType w:val="multilevel"/>
    <w:tmpl w:val="B7A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F03C9"/>
    <w:multiLevelType w:val="multilevel"/>
    <w:tmpl w:val="ADC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142FE"/>
    <w:multiLevelType w:val="multilevel"/>
    <w:tmpl w:val="8E6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F23D6"/>
    <w:multiLevelType w:val="multilevel"/>
    <w:tmpl w:val="10E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C343C"/>
    <w:multiLevelType w:val="multilevel"/>
    <w:tmpl w:val="589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87"/>
    <w:rsid w:val="00005FAE"/>
    <w:rsid w:val="00007B98"/>
    <w:rsid w:val="00017A27"/>
    <w:rsid w:val="0002182D"/>
    <w:rsid w:val="0003573F"/>
    <w:rsid w:val="00051B9E"/>
    <w:rsid w:val="000A07A7"/>
    <w:rsid w:val="000B7BB1"/>
    <w:rsid w:val="000D520C"/>
    <w:rsid w:val="000D5351"/>
    <w:rsid w:val="000E38A1"/>
    <w:rsid w:val="000F2CF2"/>
    <w:rsid w:val="0011600E"/>
    <w:rsid w:val="0012143B"/>
    <w:rsid w:val="00131A0B"/>
    <w:rsid w:val="00182066"/>
    <w:rsid w:val="00205824"/>
    <w:rsid w:val="00211DF3"/>
    <w:rsid w:val="00231A7E"/>
    <w:rsid w:val="00257FEA"/>
    <w:rsid w:val="00261B28"/>
    <w:rsid w:val="00272B6D"/>
    <w:rsid w:val="00277E2D"/>
    <w:rsid w:val="002A4594"/>
    <w:rsid w:val="002C3EA5"/>
    <w:rsid w:val="002D30EF"/>
    <w:rsid w:val="002D7767"/>
    <w:rsid w:val="002F256A"/>
    <w:rsid w:val="00301F7A"/>
    <w:rsid w:val="00315B8C"/>
    <w:rsid w:val="00331763"/>
    <w:rsid w:val="003B147F"/>
    <w:rsid w:val="003E76A5"/>
    <w:rsid w:val="00407FF0"/>
    <w:rsid w:val="00424B7D"/>
    <w:rsid w:val="00465F11"/>
    <w:rsid w:val="00472F5E"/>
    <w:rsid w:val="00481397"/>
    <w:rsid w:val="00493262"/>
    <w:rsid w:val="00495275"/>
    <w:rsid w:val="004A343E"/>
    <w:rsid w:val="005125A5"/>
    <w:rsid w:val="005210F1"/>
    <w:rsid w:val="00545305"/>
    <w:rsid w:val="00585BAC"/>
    <w:rsid w:val="005922B2"/>
    <w:rsid w:val="005A02C9"/>
    <w:rsid w:val="005C5523"/>
    <w:rsid w:val="00606565"/>
    <w:rsid w:val="0063137D"/>
    <w:rsid w:val="00643E2C"/>
    <w:rsid w:val="00666817"/>
    <w:rsid w:val="006749EB"/>
    <w:rsid w:val="006B4E11"/>
    <w:rsid w:val="006B5D07"/>
    <w:rsid w:val="006D79D5"/>
    <w:rsid w:val="00711CB7"/>
    <w:rsid w:val="007124EF"/>
    <w:rsid w:val="007358C6"/>
    <w:rsid w:val="00741BB4"/>
    <w:rsid w:val="00774445"/>
    <w:rsid w:val="00792AD6"/>
    <w:rsid w:val="007974EE"/>
    <w:rsid w:val="007B201C"/>
    <w:rsid w:val="00801EB1"/>
    <w:rsid w:val="00822AF6"/>
    <w:rsid w:val="008401A6"/>
    <w:rsid w:val="008535B9"/>
    <w:rsid w:val="00871223"/>
    <w:rsid w:val="0087380D"/>
    <w:rsid w:val="00874F1D"/>
    <w:rsid w:val="0087763E"/>
    <w:rsid w:val="008830B7"/>
    <w:rsid w:val="00912F87"/>
    <w:rsid w:val="00970423"/>
    <w:rsid w:val="00991709"/>
    <w:rsid w:val="00992F8D"/>
    <w:rsid w:val="009A0AC1"/>
    <w:rsid w:val="009A6EF2"/>
    <w:rsid w:val="009B532C"/>
    <w:rsid w:val="00A914B4"/>
    <w:rsid w:val="00AD647E"/>
    <w:rsid w:val="00B016B9"/>
    <w:rsid w:val="00B377D4"/>
    <w:rsid w:val="00B54DCA"/>
    <w:rsid w:val="00C107AB"/>
    <w:rsid w:val="00C3512F"/>
    <w:rsid w:val="00C51F48"/>
    <w:rsid w:val="00C552B1"/>
    <w:rsid w:val="00C86ECB"/>
    <w:rsid w:val="00CA2F6A"/>
    <w:rsid w:val="00CA447B"/>
    <w:rsid w:val="00CD3168"/>
    <w:rsid w:val="00CF1BD3"/>
    <w:rsid w:val="00D0740E"/>
    <w:rsid w:val="00D1163C"/>
    <w:rsid w:val="00D224E8"/>
    <w:rsid w:val="00D24F22"/>
    <w:rsid w:val="00D70712"/>
    <w:rsid w:val="00DD0B5C"/>
    <w:rsid w:val="00E1480D"/>
    <w:rsid w:val="00E17E81"/>
    <w:rsid w:val="00E266E0"/>
    <w:rsid w:val="00E355D1"/>
    <w:rsid w:val="00E768DA"/>
    <w:rsid w:val="00E9636C"/>
    <w:rsid w:val="00EB5047"/>
    <w:rsid w:val="00EC1807"/>
    <w:rsid w:val="00ED2C76"/>
    <w:rsid w:val="00EE19CD"/>
    <w:rsid w:val="00F14587"/>
    <w:rsid w:val="00F311F9"/>
    <w:rsid w:val="00F76A09"/>
    <w:rsid w:val="00F87A1C"/>
    <w:rsid w:val="00FB20F6"/>
    <w:rsid w:val="00FC3174"/>
    <w:rsid w:val="00FC5A55"/>
    <w:rsid w:val="00FD1FBA"/>
    <w:rsid w:val="00FD2224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587"/>
    <w:pPr>
      <w:spacing w:after="0" w:line="240" w:lineRule="auto"/>
    </w:pPr>
  </w:style>
  <w:style w:type="table" w:styleId="a4">
    <w:name w:val="Table Grid"/>
    <w:basedOn w:val="a1"/>
    <w:uiPriority w:val="59"/>
    <w:rsid w:val="00F1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F38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F3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Admin</cp:lastModifiedBy>
  <cp:revision>92</cp:revision>
  <dcterms:created xsi:type="dcterms:W3CDTF">2016-07-07T05:31:00Z</dcterms:created>
  <dcterms:modified xsi:type="dcterms:W3CDTF">2019-09-09T10:26:00Z</dcterms:modified>
</cp:coreProperties>
</file>