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Pr="00672C1C" w:rsidRDefault="001B2B10" w:rsidP="00672C1C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1B2B10">
        <w:rPr>
          <w:sz w:val="24"/>
          <w:szCs w:val="24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39pt" o:ole="">
            <v:imagedata r:id="rId5" o:title=""/>
          </v:shape>
          <o:OLEObject Type="Embed" ProgID="FoxitReader.Document" ShapeID="_x0000_i1025" DrawAspect="Content" ObjectID="_1629291438" r:id="rId6"/>
        </w:object>
      </w: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Pr="00672C1C" w:rsidRDefault="00672C1C" w:rsidP="00672C1C">
      <w:pPr>
        <w:pStyle w:val="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C4A30" w:rsidRDefault="00AC4A30" w:rsidP="000B2781">
      <w:pPr>
        <w:pStyle w:val="10"/>
        <w:keepNext/>
        <w:keepLines/>
        <w:shd w:val="clear" w:color="auto" w:fill="auto"/>
        <w:spacing w:after="0" w:line="240" w:lineRule="auto"/>
        <w:ind w:left="-142" w:firstLine="426"/>
        <w:jc w:val="center"/>
        <w:rPr>
          <w:rFonts w:ascii="Arial" w:hAnsi="Arial" w:cs="Arial"/>
          <w:sz w:val="24"/>
          <w:szCs w:val="24"/>
        </w:rPr>
      </w:pPr>
    </w:p>
    <w:p w:rsidR="003320DA" w:rsidRDefault="003320DA" w:rsidP="000B2781">
      <w:pPr>
        <w:pStyle w:val="10"/>
        <w:keepNext/>
        <w:keepLines/>
        <w:shd w:val="clear" w:color="auto" w:fill="auto"/>
        <w:spacing w:after="0" w:line="240" w:lineRule="auto"/>
        <w:ind w:left="-142" w:firstLine="426"/>
        <w:jc w:val="center"/>
        <w:rPr>
          <w:rFonts w:ascii="Arial" w:hAnsi="Arial" w:cs="Arial"/>
          <w:sz w:val="24"/>
          <w:szCs w:val="24"/>
        </w:rPr>
      </w:pPr>
    </w:p>
    <w:p w:rsidR="003320DA" w:rsidRDefault="003320DA" w:rsidP="000B2781">
      <w:pPr>
        <w:pStyle w:val="10"/>
        <w:keepNext/>
        <w:keepLines/>
        <w:shd w:val="clear" w:color="auto" w:fill="auto"/>
        <w:spacing w:after="0" w:line="240" w:lineRule="auto"/>
        <w:ind w:left="-142" w:firstLine="426"/>
        <w:jc w:val="center"/>
        <w:rPr>
          <w:rFonts w:ascii="Arial" w:hAnsi="Arial" w:cs="Arial"/>
          <w:sz w:val="24"/>
          <w:szCs w:val="24"/>
        </w:rPr>
      </w:pPr>
    </w:p>
    <w:p w:rsidR="00672C1C" w:rsidRDefault="00672C1C" w:rsidP="000B2781">
      <w:pPr>
        <w:pStyle w:val="10"/>
        <w:keepNext/>
        <w:keepLines/>
        <w:shd w:val="clear" w:color="auto" w:fill="auto"/>
        <w:spacing w:after="0" w:line="240" w:lineRule="auto"/>
        <w:ind w:left="-142" w:firstLine="426"/>
        <w:jc w:val="center"/>
        <w:rPr>
          <w:rFonts w:ascii="Arial" w:hAnsi="Arial" w:cs="Arial"/>
          <w:sz w:val="24"/>
          <w:szCs w:val="24"/>
        </w:rPr>
      </w:pPr>
    </w:p>
    <w:p w:rsidR="00AC4A30" w:rsidRPr="00672C1C" w:rsidRDefault="000B2781" w:rsidP="00AC4A30">
      <w:pPr>
        <w:pStyle w:val="10"/>
        <w:keepNext/>
        <w:keepLines/>
        <w:shd w:val="clear" w:color="auto" w:fill="auto"/>
        <w:spacing w:after="0" w:line="240" w:lineRule="auto"/>
        <w:ind w:left="-142" w:firstLine="426"/>
        <w:jc w:val="center"/>
        <w:rPr>
          <w:sz w:val="24"/>
          <w:szCs w:val="24"/>
        </w:rPr>
      </w:pPr>
      <w:r w:rsidRPr="00672C1C">
        <w:rPr>
          <w:sz w:val="24"/>
          <w:szCs w:val="24"/>
        </w:rPr>
        <w:t>1.Планируемые результаты освоения учебного предмета</w:t>
      </w:r>
    </w:p>
    <w:p w:rsidR="00AC4A30" w:rsidRPr="00672C1C" w:rsidRDefault="00AC4A30" w:rsidP="00FE61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D53" w:rsidRPr="00672C1C" w:rsidRDefault="00C22D53" w:rsidP="00C729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</w:t>
      </w:r>
    </w:p>
    <w:p w:rsidR="00C22D53" w:rsidRPr="00672C1C" w:rsidRDefault="00C22D53" w:rsidP="00C7290C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>освоения учебного предмета.</w:t>
      </w:r>
    </w:p>
    <w:p w:rsidR="00862841" w:rsidRPr="00672C1C" w:rsidRDefault="00862841" w:rsidP="00C7290C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C7290C" w:rsidRPr="00672C1C" w:rsidRDefault="00C7290C" w:rsidP="00FE61BD">
      <w:pPr>
        <w:rPr>
          <w:rFonts w:ascii="Times New Roman" w:hAnsi="Times New Roman"/>
          <w:sz w:val="24"/>
          <w:szCs w:val="24"/>
        </w:rPr>
      </w:pPr>
    </w:p>
    <w:p w:rsidR="00C22D53" w:rsidRPr="00672C1C" w:rsidRDefault="00C22D53" w:rsidP="00C7290C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672C1C">
        <w:rPr>
          <w:rFonts w:ascii="Times New Roman" w:hAnsi="Times New Roman"/>
          <w:b/>
          <w:bCs/>
          <w:sz w:val="24"/>
          <w:szCs w:val="24"/>
        </w:rPr>
        <w:t xml:space="preserve"> освоения предмета физической культуры.</w:t>
      </w:r>
    </w:p>
    <w:p w:rsidR="00862841" w:rsidRPr="00672C1C" w:rsidRDefault="00862841" w:rsidP="00C7290C">
      <w:pPr>
        <w:ind w:left="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Личностные результаты могут проявляться в разных областях культуры.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lastRenderedPageBreak/>
        <w:t xml:space="preserve"> В области трудовой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 области эстетической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красивая (правильная)</w:t>
      </w:r>
      <w:r w:rsidR="00AC4A30" w:rsidRPr="00672C1C">
        <w:rPr>
          <w:rFonts w:ascii="Times New Roman" w:hAnsi="Times New Roman"/>
          <w:sz w:val="24"/>
          <w:szCs w:val="24"/>
        </w:rPr>
        <w:t xml:space="preserve"> осанка, умение ее длительно со</w:t>
      </w:r>
      <w:r w:rsidRPr="00672C1C">
        <w:rPr>
          <w:rFonts w:ascii="Times New Roman" w:hAnsi="Times New Roman"/>
          <w:sz w:val="24"/>
          <w:szCs w:val="24"/>
        </w:rPr>
        <w:t>хранять при разнообразных формах движения и пере движений;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культура движения, умение передвигаться красиво, легко и непринужденно.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 области коммуникативной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2070BB" w:rsidRPr="00672C1C" w:rsidRDefault="002070BB" w:rsidP="00FE61BD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2D53" w:rsidRPr="00672C1C" w:rsidRDefault="00C22D53" w:rsidP="00C7290C">
      <w:pPr>
        <w:pStyle w:val="a4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>Метапредметные</w:t>
      </w:r>
      <w:r w:rsidRPr="00672C1C">
        <w:rPr>
          <w:rFonts w:ascii="Times New Roman" w:hAnsi="Times New Roman"/>
          <w:sz w:val="24"/>
          <w:szCs w:val="24"/>
        </w:rPr>
        <w:t xml:space="preserve">  </w:t>
      </w:r>
      <w:r w:rsidRPr="00672C1C">
        <w:rPr>
          <w:rFonts w:ascii="Times New Roman" w:hAnsi="Times New Roman"/>
          <w:b/>
          <w:sz w:val="24"/>
          <w:szCs w:val="24"/>
        </w:rPr>
        <w:t>результаты</w:t>
      </w:r>
      <w:r w:rsidRPr="00672C1C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22D53" w:rsidRPr="00672C1C" w:rsidRDefault="00C22D53" w:rsidP="00FE61BD">
      <w:pPr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Метапредметные результаты проявляются в различных областях культуры</w:t>
      </w:r>
      <w:r w:rsidRPr="00672C1C">
        <w:rPr>
          <w:rFonts w:ascii="Times New Roman" w:hAnsi="Times New Roman"/>
          <w:b/>
          <w:sz w:val="24"/>
          <w:szCs w:val="24"/>
        </w:rPr>
        <w:t>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C22D53" w:rsidRPr="00672C1C" w:rsidRDefault="00C22D53" w:rsidP="00FE61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C22D53" w:rsidRPr="00672C1C" w:rsidRDefault="00C22D53" w:rsidP="00FE61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22D53" w:rsidRPr="00672C1C" w:rsidRDefault="00C22D53" w:rsidP="00FE61B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lastRenderedPageBreak/>
        <w:t xml:space="preserve"> В области нравственной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22D53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320DA" w:rsidRPr="00672C1C" w:rsidRDefault="003320DA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22D53" w:rsidRPr="00672C1C" w:rsidRDefault="00C22D53" w:rsidP="00FE61BD">
      <w:pPr>
        <w:pStyle w:val="a4"/>
        <w:spacing w:line="240" w:lineRule="auto"/>
        <w:ind w:left="540"/>
        <w:rPr>
          <w:rFonts w:ascii="Times New Roman" w:hAnsi="Times New Roman"/>
          <w:sz w:val="24"/>
          <w:szCs w:val="24"/>
        </w:rPr>
      </w:pPr>
    </w:p>
    <w:p w:rsidR="00C7290C" w:rsidRPr="00672C1C" w:rsidRDefault="00C7290C" w:rsidP="00FE61BD">
      <w:pPr>
        <w:pStyle w:val="a4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C7290C" w:rsidRPr="00672C1C" w:rsidRDefault="00C7290C" w:rsidP="00FE61BD">
      <w:pPr>
        <w:pStyle w:val="a4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C22D53" w:rsidRPr="00672C1C" w:rsidRDefault="00C22D53" w:rsidP="00FE61BD">
      <w:pPr>
        <w:pStyle w:val="a4"/>
        <w:spacing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672C1C">
        <w:rPr>
          <w:rFonts w:ascii="Times New Roman" w:hAnsi="Times New Roman"/>
          <w:sz w:val="24"/>
          <w:szCs w:val="24"/>
        </w:rPr>
        <w:t xml:space="preserve">  </w:t>
      </w:r>
      <w:r w:rsidRPr="00672C1C">
        <w:rPr>
          <w:rFonts w:ascii="Times New Roman" w:hAnsi="Times New Roman"/>
          <w:b/>
          <w:sz w:val="24"/>
          <w:szCs w:val="24"/>
        </w:rPr>
        <w:t>результаты</w:t>
      </w:r>
      <w:r w:rsidRPr="00672C1C">
        <w:rPr>
          <w:rFonts w:ascii="Times New Roman" w:hAnsi="Times New Roman"/>
          <w:b/>
          <w:bCs/>
          <w:sz w:val="24"/>
          <w:szCs w:val="24"/>
        </w:rPr>
        <w:t xml:space="preserve"> освоения физической культуры.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lastRenderedPageBreak/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Предметные результаты, так же как и метапредметные, проявляются в разных областях культуры.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познавательной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22D53" w:rsidRPr="00672C1C" w:rsidRDefault="00C22D53" w:rsidP="00FE61BD">
      <w:pPr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lastRenderedPageBreak/>
        <w:t xml:space="preserve"> В области физической культуры: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22D53" w:rsidRPr="00672C1C" w:rsidRDefault="00C22D53" w:rsidP="00FE61BD">
      <w:pPr>
        <w:pStyle w:val="a4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949D0" w:rsidRPr="00672C1C" w:rsidRDefault="00E949D0" w:rsidP="00E949D0">
      <w:pPr>
        <w:jc w:val="both"/>
        <w:rPr>
          <w:rFonts w:ascii="Times New Roman" w:hAnsi="Times New Roman"/>
          <w:sz w:val="24"/>
          <w:szCs w:val="24"/>
        </w:rPr>
      </w:pPr>
    </w:p>
    <w:p w:rsidR="00E949D0" w:rsidRPr="00672C1C" w:rsidRDefault="00E949D0" w:rsidP="00E949D0">
      <w:pPr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E949D0" w:rsidRPr="00672C1C" w:rsidRDefault="00E949D0" w:rsidP="00E949D0">
      <w:pPr>
        <w:ind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E949D0" w:rsidRPr="00672C1C" w:rsidRDefault="00E949D0" w:rsidP="00E949D0">
      <w:pPr>
        <w:jc w:val="both"/>
        <w:rPr>
          <w:rFonts w:ascii="Times New Roman" w:hAnsi="Times New Roman"/>
          <w:sz w:val="24"/>
          <w:szCs w:val="24"/>
        </w:rPr>
      </w:pPr>
    </w:p>
    <w:p w:rsidR="00E949D0" w:rsidRPr="00672C1C" w:rsidRDefault="00E949D0" w:rsidP="00E949D0">
      <w:pPr>
        <w:ind w:hanging="284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949D0" w:rsidRPr="00672C1C" w:rsidRDefault="00E949D0" w:rsidP="00E949D0">
      <w:pPr>
        <w:numPr>
          <w:ilvl w:val="0"/>
          <w:numId w:val="4"/>
        </w:numPr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E949D0" w:rsidRPr="00672C1C" w:rsidRDefault="00E949D0" w:rsidP="00E949D0">
      <w:pPr>
        <w:jc w:val="both"/>
        <w:rPr>
          <w:rFonts w:ascii="Times New Roman" w:hAnsi="Times New Roman"/>
          <w:iCs/>
          <w:sz w:val="24"/>
          <w:szCs w:val="24"/>
        </w:rPr>
      </w:pPr>
    </w:p>
    <w:p w:rsidR="00E949D0" w:rsidRPr="00672C1C" w:rsidRDefault="00E949D0" w:rsidP="00E949D0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E949D0" w:rsidRPr="00672C1C" w:rsidRDefault="00E949D0" w:rsidP="00E949D0">
      <w:pPr>
        <w:ind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lastRenderedPageBreak/>
        <w:t xml:space="preserve">выполнять легкоатлетические упражнения в беге и прыжках (в высоту и длину);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672C1C"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 w:rsidRPr="00672C1C">
        <w:rPr>
          <w:rFonts w:ascii="Times New Roman" w:hAnsi="Times New Roman"/>
          <w:sz w:val="24"/>
          <w:szCs w:val="24"/>
        </w:rPr>
        <w:t xml:space="preserve">;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E949D0" w:rsidRPr="00672C1C" w:rsidRDefault="00E949D0" w:rsidP="00E949D0">
      <w:pPr>
        <w:jc w:val="both"/>
        <w:rPr>
          <w:rFonts w:ascii="Times New Roman" w:hAnsi="Times New Roman"/>
          <w:sz w:val="24"/>
          <w:szCs w:val="24"/>
        </w:rPr>
      </w:pP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E949D0" w:rsidRPr="00672C1C" w:rsidRDefault="00E949D0" w:rsidP="00E949D0">
      <w:pPr>
        <w:jc w:val="both"/>
        <w:rPr>
          <w:rFonts w:ascii="Times New Roman" w:hAnsi="Times New Roman"/>
          <w:sz w:val="24"/>
          <w:szCs w:val="24"/>
        </w:rPr>
      </w:pPr>
    </w:p>
    <w:p w:rsidR="00E949D0" w:rsidRPr="00672C1C" w:rsidRDefault="00E949D0" w:rsidP="00E949D0">
      <w:pPr>
        <w:ind w:hanging="284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E949D0" w:rsidRPr="00672C1C" w:rsidRDefault="00E949D0" w:rsidP="00E949D0">
      <w:pPr>
        <w:numPr>
          <w:ilvl w:val="0"/>
          <w:numId w:val="5"/>
        </w:numPr>
        <w:ind w:left="0" w:hanging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672C1C">
        <w:rPr>
          <w:rFonts w:ascii="Times New Roman" w:hAnsi="Times New Roman"/>
          <w:iCs/>
          <w:sz w:val="24"/>
          <w:szCs w:val="24"/>
        </w:rPr>
        <w:t>выполнять тестовые нормативы по физической подготовке ГТО.</w:t>
      </w:r>
    </w:p>
    <w:p w:rsidR="00E949D0" w:rsidRPr="00672C1C" w:rsidRDefault="00E949D0" w:rsidP="00E949D0">
      <w:pPr>
        <w:rPr>
          <w:rFonts w:ascii="Times New Roman" w:hAnsi="Times New Roman"/>
          <w:sz w:val="24"/>
          <w:szCs w:val="24"/>
        </w:rPr>
      </w:pPr>
    </w:p>
    <w:p w:rsidR="00E949D0" w:rsidRPr="00672C1C" w:rsidRDefault="00E949D0" w:rsidP="00E949D0">
      <w:pPr>
        <w:rPr>
          <w:rFonts w:ascii="Times New Roman" w:hAnsi="Times New Roman"/>
          <w:sz w:val="24"/>
          <w:szCs w:val="24"/>
        </w:rPr>
      </w:pPr>
    </w:p>
    <w:p w:rsidR="00C22D53" w:rsidRPr="00672C1C" w:rsidRDefault="009F067C" w:rsidP="00FE61BD">
      <w:pPr>
        <w:jc w:val="center"/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>2</w:t>
      </w:r>
      <w:r w:rsidR="00C22D53" w:rsidRPr="00672C1C">
        <w:rPr>
          <w:rFonts w:ascii="Times New Roman" w:hAnsi="Times New Roman"/>
          <w:b/>
          <w:sz w:val="24"/>
          <w:szCs w:val="24"/>
        </w:rPr>
        <w:t>. Содержание учебного курса.</w:t>
      </w:r>
    </w:p>
    <w:p w:rsidR="00EE7DB8" w:rsidRPr="00672C1C" w:rsidRDefault="00EE7DB8" w:rsidP="00FE61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D53" w:rsidRPr="00672C1C" w:rsidRDefault="00C22D53" w:rsidP="00FE61BD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C22D53" w:rsidRPr="00672C1C" w:rsidRDefault="00C22D53" w:rsidP="00FE61BD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История физической культуры. </w:t>
      </w:r>
      <w:r w:rsidRPr="00672C1C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C22D53" w:rsidRPr="00672C1C" w:rsidRDefault="00C22D53" w:rsidP="00FE61BD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672C1C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Спортивная подготовка.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Профессионально-прикладная физическая подготовка.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Физическая культура человека. </w:t>
      </w:r>
      <w:r w:rsidRPr="00672C1C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C22D53" w:rsidRPr="00672C1C" w:rsidRDefault="00C22D53" w:rsidP="00FE61BD">
      <w:pPr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2070BB" w:rsidRPr="00672C1C" w:rsidRDefault="002070BB" w:rsidP="00FE61BD">
      <w:pPr>
        <w:shd w:val="clear" w:color="auto" w:fill="FFFFFF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603D6" w:rsidRPr="00672C1C" w:rsidRDefault="00D603D6" w:rsidP="00AC4A30">
      <w:pPr>
        <w:shd w:val="clear" w:color="auto" w:fill="FFFFFF"/>
        <w:ind w:firstLine="510"/>
        <w:rPr>
          <w:rFonts w:ascii="Times New Roman" w:hAnsi="Times New Roman"/>
          <w:b/>
          <w:sz w:val="24"/>
          <w:szCs w:val="24"/>
        </w:rPr>
      </w:pPr>
    </w:p>
    <w:p w:rsidR="00EE7DB8" w:rsidRPr="00672C1C" w:rsidRDefault="00EE7DB8" w:rsidP="00AC4A30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22D53" w:rsidRPr="00672C1C" w:rsidRDefault="00C22D53" w:rsidP="00FE61BD">
      <w:pPr>
        <w:shd w:val="clear" w:color="auto" w:fill="FFFFFF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>Способы двигательной (физкультурной) деятельности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672C1C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C22D53" w:rsidRPr="00672C1C" w:rsidRDefault="00C22D53" w:rsidP="00FE61B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672C1C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72C1C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Ритмическая гимнастика (девочки).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Опорные прыжки.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C22D53" w:rsidRPr="00672C1C" w:rsidRDefault="00C22D53" w:rsidP="00FE61B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  </w:t>
      </w:r>
      <w:r w:rsidRPr="00672C1C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72C1C">
        <w:rPr>
          <w:rFonts w:ascii="Times New Roman" w:hAnsi="Times New Roman"/>
          <w:sz w:val="24"/>
          <w:szCs w:val="24"/>
        </w:rPr>
        <w:t>Беговые упражнения.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Прыжковые упражнения.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Метание малого мяча.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Лыжные гонки.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2C1C">
        <w:rPr>
          <w:rFonts w:ascii="Times New Roman" w:hAnsi="Times New Roman"/>
          <w:sz w:val="24"/>
          <w:szCs w:val="24"/>
        </w:rPr>
        <w:t>Передвижения на лыжах.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Подъемы, спуски, повороты, торможения.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Спортивные игры.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2C1C">
        <w:rPr>
          <w:rFonts w:ascii="Times New Roman" w:hAnsi="Times New Roman"/>
          <w:sz w:val="24"/>
          <w:szCs w:val="24"/>
        </w:rPr>
        <w:t xml:space="preserve">Баскетбол. </w:t>
      </w:r>
      <w:r w:rsidRPr="00672C1C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C22D53" w:rsidRPr="00672C1C" w:rsidRDefault="00391B2F" w:rsidP="00FE61BD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>Пинербол</w:t>
      </w:r>
      <w:r w:rsidR="00C22D53" w:rsidRPr="00672C1C">
        <w:rPr>
          <w:rFonts w:ascii="Times New Roman" w:hAnsi="Times New Roman"/>
          <w:sz w:val="24"/>
          <w:szCs w:val="24"/>
        </w:rPr>
        <w:t xml:space="preserve">. </w:t>
      </w:r>
      <w:r w:rsidR="00C22D53" w:rsidRPr="00672C1C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C22D53" w:rsidRPr="00672C1C" w:rsidRDefault="00C22D53" w:rsidP="00FE61BD">
      <w:pPr>
        <w:shd w:val="clear" w:color="auto" w:fill="FFFFFF"/>
        <w:jc w:val="both"/>
        <w:rPr>
          <w:rFonts w:ascii="Times New Roman" w:hAnsi="Times New Roman"/>
          <w:i/>
          <w:iCs/>
          <w:sz w:val="24"/>
          <w:szCs w:val="24"/>
        </w:rPr>
      </w:pPr>
      <w:r w:rsidRPr="00672C1C">
        <w:rPr>
          <w:rFonts w:ascii="Times New Roman" w:hAnsi="Times New Roman"/>
          <w:sz w:val="24"/>
          <w:szCs w:val="24"/>
        </w:rPr>
        <w:t xml:space="preserve">Футбол. </w:t>
      </w:r>
      <w:r w:rsidRPr="00672C1C">
        <w:rPr>
          <w:rFonts w:ascii="Times New Roman" w:hAnsi="Times New Roman"/>
          <w:iCs/>
          <w:sz w:val="24"/>
          <w:szCs w:val="24"/>
        </w:rPr>
        <w:t>Игра по правилам</w:t>
      </w:r>
      <w:r w:rsidRPr="00672C1C">
        <w:rPr>
          <w:rFonts w:ascii="Times New Roman" w:hAnsi="Times New Roman"/>
          <w:i/>
          <w:iCs/>
          <w:sz w:val="24"/>
          <w:szCs w:val="24"/>
        </w:rPr>
        <w:t>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Прикладно-ориентированная подготовка. </w:t>
      </w:r>
      <w:r w:rsidRPr="00672C1C">
        <w:rPr>
          <w:rFonts w:ascii="Times New Roman" w:hAnsi="Times New Roman"/>
          <w:sz w:val="24"/>
          <w:szCs w:val="24"/>
        </w:rPr>
        <w:t>Прикладно-ориентированные упражнения.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672C1C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Гимнастика с основами акробатики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72C1C">
        <w:rPr>
          <w:rFonts w:ascii="Times New Roman" w:hAnsi="Times New Roman"/>
          <w:sz w:val="24"/>
          <w:szCs w:val="24"/>
        </w:rPr>
        <w:t>Развитие гибкости, координация движений, силы, выносливости.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Легкая атлетика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72C1C">
        <w:rPr>
          <w:rFonts w:ascii="Times New Roman" w:hAnsi="Times New Roman"/>
          <w:sz w:val="24"/>
          <w:szCs w:val="24"/>
        </w:rPr>
        <w:t>Развитие выносливости, силы, быст</w:t>
      </w:r>
      <w:r w:rsidRPr="00672C1C">
        <w:rPr>
          <w:rFonts w:ascii="Times New Roman" w:hAnsi="Times New Roman"/>
          <w:sz w:val="24"/>
          <w:szCs w:val="24"/>
        </w:rPr>
        <w:softHyphen/>
        <w:t>роты, координации движений.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Лыжные гонки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672C1C">
        <w:rPr>
          <w:rFonts w:ascii="Times New Roman" w:hAnsi="Times New Roman"/>
          <w:sz w:val="24"/>
          <w:szCs w:val="24"/>
        </w:rPr>
        <w:t>Развитие выносливости, силы, координа</w:t>
      </w:r>
      <w:r w:rsidRPr="00672C1C">
        <w:rPr>
          <w:rFonts w:ascii="Times New Roman" w:hAnsi="Times New Roman"/>
          <w:sz w:val="24"/>
          <w:szCs w:val="24"/>
        </w:rPr>
        <w:softHyphen/>
        <w:t>ции движений, быстроты.</w:t>
      </w:r>
    </w:p>
    <w:p w:rsidR="00C22D53" w:rsidRPr="00672C1C" w:rsidRDefault="00C22D53" w:rsidP="00FE61BD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Баскетбол.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2C1C">
        <w:rPr>
          <w:rFonts w:ascii="Times New Roman" w:hAnsi="Times New Roman"/>
          <w:sz w:val="24"/>
          <w:szCs w:val="24"/>
        </w:rPr>
        <w:t>Развитие быстроты, силы, выносливости, ко</w:t>
      </w:r>
      <w:r w:rsidRPr="00672C1C">
        <w:rPr>
          <w:rFonts w:ascii="Times New Roman" w:hAnsi="Times New Roman"/>
          <w:sz w:val="24"/>
          <w:szCs w:val="24"/>
        </w:rPr>
        <w:softHyphen/>
        <w:t>ординации движений.</w:t>
      </w:r>
    </w:p>
    <w:p w:rsidR="00672C1C" w:rsidRPr="00672C1C" w:rsidRDefault="00C22D53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672C1C">
        <w:rPr>
          <w:rFonts w:ascii="Times New Roman" w:hAnsi="Times New Roman"/>
          <w:b/>
          <w:bCs/>
          <w:iCs/>
          <w:sz w:val="24"/>
          <w:szCs w:val="24"/>
        </w:rPr>
        <w:t>Футбол.</w:t>
      </w:r>
      <w:r w:rsidRPr="00672C1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2C1C">
        <w:rPr>
          <w:rFonts w:ascii="Times New Roman" w:hAnsi="Times New Roman"/>
          <w:sz w:val="24"/>
          <w:szCs w:val="24"/>
        </w:rPr>
        <w:t>Развитие быстроты, силы, выносливости.</w:t>
      </w: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72C1C" w:rsidRPr="00672C1C" w:rsidRDefault="00672C1C" w:rsidP="00672C1C">
      <w:pPr>
        <w:ind w:firstLine="510"/>
        <w:jc w:val="both"/>
        <w:rPr>
          <w:rFonts w:ascii="Times New Roman" w:hAnsi="Times New Roman"/>
          <w:sz w:val="24"/>
          <w:szCs w:val="24"/>
        </w:rPr>
      </w:pPr>
    </w:p>
    <w:p w:rsidR="003F7068" w:rsidRPr="00672C1C" w:rsidRDefault="003F7068" w:rsidP="003F70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7DC6" w:rsidRPr="00672C1C" w:rsidRDefault="004C7F9F" w:rsidP="003F7068">
      <w:pPr>
        <w:jc w:val="center"/>
        <w:rPr>
          <w:rFonts w:ascii="Times New Roman" w:hAnsi="Times New Roman"/>
          <w:b/>
          <w:sz w:val="24"/>
          <w:szCs w:val="24"/>
        </w:rPr>
      </w:pPr>
      <w:r w:rsidRPr="00672C1C">
        <w:rPr>
          <w:rFonts w:ascii="Times New Roman" w:hAnsi="Times New Roman"/>
          <w:b/>
          <w:sz w:val="24"/>
          <w:szCs w:val="24"/>
        </w:rPr>
        <w:t xml:space="preserve">3. </w:t>
      </w:r>
      <w:r w:rsidR="00397DC6" w:rsidRPr="00672C1C">
        <w:rPr>
          <w:rFonts w:ascii="Times New Roman" w:hAnsi="Times New Roman"/>
          <w:b/>
          <w:sz w:val="24"/>
          <w:szCs w:val="24"/>
        </w:rPr>
        <w:t>Тематическое планирование в 3 классе</w:t>
      </w:r>
    </w:p>
    <w:p w:rsidR="00A70D71" w:rsidRPr="00672C1C" w:rsidRDefault="00A70D71" w:rsidP="00397D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7DC6" w:rsidRPr="00672C1C" w:rsidRDefault="00397DC6" w:rsidP="00397DC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1391"/>
        <w:gridCol w:w="4336"/>
        <w:gridCol w:w="1628"/>
        <w:gridCol w:w="1356"/>
        <w:gridCol w:w="1745"/>
      </w:tblGrid>
      <w:tr w:rsidR="00397DC6" w:rsidRPr="00672C1C" w:rsidTr="008422A5">
        <w:tc>
          <w:tcPr>
            <w:tcW w:w="1391" w:type="dxa"/>
          </w:tcPr>
          <w:p w:rsidR="00397DC6" w:rsidRPr="00672C1C" w:rsidRDefault="00397DC6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 w:rsidRPr="00672C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336" w:type="dxa"/>
          </w:tcPr>
          <w:p w:rsidR="00397DC6" w:rsidRPr="00672C1C" w:rsidRDefault="00397DC6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28" w:type="dxa"/>
          </w:tcPr>
          <w:p w:rsidR="00397DC6" w:rsidRPr="00672C1C" w:rsidRDefault="00397DC6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6" w:type="dxa"/>
          </w:tcPr>
          <w:p w:rsidR="00B27F65" w:rsidRPr="00672C1C" w:rsidRDefault="00397DC6" w:rsidP="00B27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EA2B31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по плану</w:t>
            </w:r>
            <w:r w:rsidR="00B27F65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745" w:type="dxa"/>
          </w:tcPr>
          <w:p w:rsidR="00397DC6" w:rsidRPr="00672C1C" w:rsidRDefault="00EA2B31" w:rsidP="00B27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B93B0A" w:rsidRPr="00672C1C" w:rsidTr="00AC4A30">
        <w:trPr>
          <w:trHeight w:val="645"/>
        </w:trPr>
        <w:tc>
          <w:tcPr>
            <w:tcW w:w="1391" w:type="dxa"/>
          </w:tcPr>
          <w:p w:rsidR="00B93B0A" w:rsidRPr="00672C1C" w:rsidRDefault="00B93B0A" w:rsidP="002526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B93B0A" w:rsidRPr="00672C1C" w:rsidRDefault="00B93B0A" w:rsidP="00DB2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 w:rsidR="008D3797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12F4C" w:rsidRPr="00672C1C">
              <w:rPr>
                <w:rFonts w:ascii="Times New Roman" w:hAnsi="Times New Roman"/>
                <w:b/>
                <w:sz w:val="24"/>
                <w:szCs w:val="24"/>
              </w:rPr>
              <w:t>21 часов)</w:t>
            </w:r>
          </w:p>
          <w:p w:rsidR="00B93B0A" w:rsidRPr="00672C1C" w:rsidRDefault="00B93B0A" w:rsidP="00B27F65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93B0A" w:rsidRPr="00672C1C" w:rsidTr="008422A5">
        <w:trPr>
          <w:trHeight w:val="1066"/>
        </w:trPr>
        <w:tc>
          <w:tcPr>
            <w:tcW w:w="1391" w:type="dxa"/>
          </w:tcPr>
          <w:p w:rsidR="00B93B0A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B93B0A" w:rsidRPr="00672C1C" w:rsidRDefault="00B93B0A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Инструктаж по ТБ. Основы теоретических знаний о физической культуре. Бег с ускорением до 30м. Медленный бег до 2 мин. </w:t>
            </w:r>
          </w:p>
        </w:tc>
        <w:tc>
          <w:tcPr>
            <w:tcW w:w="1628" w:type="dxa"/>
          </w:tcPr>
          <w:p w:rsidR="00B93B0A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B93B0A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04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B93B0A" w:rsidRPr="00672C1C" w:rsidRDefault="00B93B0A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на месте. Ходьба с изменением длины и частоты шагов. Бег на скорость в заданном коридоре. Встречная эстафета.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05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в движении. Ходьба с перешагиванием через скамейки. Бег 30м с учётом времени. Медленный бег до 3мин.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06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6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в движении. Бег 60м с учётом времени. Медленный бег до 4 мин. Встречная эстафета.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11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36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на месте, спец. </w:t>
            </w:r>
            <w:proofErr w:type="gramStart"/>
            <w:r w:rsidRPr="00672C1C">
              <w:rPr>
                <w:rFonts w:ascii="Times New Roman" w:hAnsi="Times New Roman"/>
                <w:sz w:val="24"/>
                <w:szCs w:val="24"/>
              </w:rPr>
              <w:t>прыжковые</w:t>
            </w:r>
            <w:proofErr w:type="gramEnd"/>
            <w:r w:rsidRPr="00672C1C">
              <w:rPr>
                <w:rFonts w:ascii="Times New Roman" w:hAnsi="Times New Roman"/>
                <w:sz w:val="24"/>
                <w:szCs w:val="24"/>
              </w:rPr>
              <w:t>: Прыжки на заданную длину по ориентирам</w:t>
            </w:r>
            <w:proofErr w:type="gramStart"/>
            <w:r w:rsidRPr="00672C1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72C1C">
              <w:rPr>
                <w:rFonts w:ascii="Times New Roman" w:hAnsi="Times New Roman"/>
                <w:sz w:val="24"/>
                <w:szCs w:val="24"/>
              </w:rPr>
              <w:t xml:space="preserve">с высоты 70 см с поворотом на 180 гр.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12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на месте, спец. прыжковые: с поворотом на 180 град. Прыжки с места, в длину с разбега с 3-5 шагов.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13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на месте, спец. прыжковые: Прыжок в длину с места.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18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на месте, беговые. Бросок теннисного мяча с места на точность.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19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на месте, беговые. Бросок теннисного мяча с места на заданное расстояние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20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на месте, беговые. Бросок теннисного мяча с места на дальность, в цель.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25</w:t>
            </w:r>
            <w:r w:rsidR="00B93B0A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Игры: «Космонавты», «Часовые и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разведчики». Линейные эстафеты с этапом до 40м.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26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типа зарядки, беговые. Игры.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27</w:t>
            </w:r>
            <w:r w:rsidR="00391B2F" w:rsidRPr="00672C1C">
              <w:rPr>
                <w:rFonts w:ascii="Times New Roman" w:hAnsi="Times New Roman"/>
                <w:sz w:val="24"/>
                <w:szCs w:val="24"/>
              </w:rPr>
              <w:t>.09 02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</w:t>
            </w:r>
            <w:r w:rsidR="00391B2F" w:rsidRPr="00672C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Игры «Гуси-Лебеди», «Посадка картошки». Подтягивание на перекладине из виса (м), лёжа (д) (техника).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03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РУ типа зарядки, беговые. Игры «Прыжки по полоскам», «Верёвочка под ногами». Линейные эстафеты с этапом до 60м.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EA2B3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04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Игра «Удочка». Круговая эстафета.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09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Игры «Берег-море», «Верёвочка под ногами». Круговая эстафета с набивными мячами.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2781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10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B2D8F" w:rsidRPr="00672C1C" w:rsidRDefault="00DB2D8F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D8F" w:rsidRPr="00672C1C" w:rsidRDefault="00DB2D8F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290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Игры «Птица в клетке», «Салки». Эстафеты с предметами.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11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Игры «Салки на одной ноге», «Берег-море». Прохождение полосы из 5-ти препятствий.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16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зарядки, беговые. Игры «День и ночь», «Метко в цель». Эстафеты с предметами.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17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типа зарядки, беговые. Игры «Вызов номеров», «Эстафеты.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18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B4" w:rsidRPr="00672C1C" w:rsidTr="00AC4A30">
        <w:tc>
          <w:tcPr>
            <w:tcW w:w="1391" w:type="dxa"/>
          </w:tcPr>
          <w:p w:rsidR="001C0DB4" w:rsidRPr="00672C1C" w:rsidRDefault="001C0DB4" w:rsidP="009766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1C0DB4" w:rsidRPr="00672C1C" w:rsidRDefault="001C0DB4" w:rsidP="001C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="000C5FD9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с элементами баскетбола</w:t>
            </w:r>
            <w:r w:rsidR="00812F4C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Ведение мяча бегом правой и левой.</w:t>
            </w:r>
            <w:r w:rsidR="00552FE6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Передачи в парах в беге, остановка мяча. Эстафеты с мячом.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391B2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23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0B2781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F0634" w:rsidRPr="00672C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Вед</w:t>
            </w:r>
            <w:r w:rsidR="002526B7" w:rsidRPr="00672C1C">
              <w:rPr>
                <w:rFonts w:ascii="Times New Roman" w:hAnsi="Times New Roman"/>
                <w:sz w:val="24"/>
                <w:szCs w:val="24"/>
              </w:rPr>
              <w:t xml:space="preserve">ение мяча бегом правой и левой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Передачи в парах в беге, остановка мяча.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24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36" w:type="dxa"/>
          </w:tcPr>
          <w:p w:rsidR="00397DC6" w:rsidRPr="00672C1C" w:rsidRDefault="001C0DB4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Ведение мяча бегом правой и левой</w:t>
            </w:r>
            <w:r w:rsidR="004C337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25</w:t>
            </w:r>
            <w:r w:rsidR="00DB2D8F" w:rsidRPr="00672C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290" w:rsidRPr="00672C1C" w:rsidTr="00AC4A30">
        <w:tc>
          <w:tcPr>
            <w:tcW w:w="1391" w:type="dxa"/>
          </w:tcPr>
          <w:p w:rsidR="002A1290" w:rsidRPr="00672C1C" w:rsidRDefault="002A1290" w:rsidP="002A1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2A1290" w:rsidRPr="00672C1C" w:rsidRDefault="002A1290" w:rsidP="002A12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r w:rsidR="00552FE6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с элементами акробатики</w:t>
            </w:r>
            <w:r w:rsidR="00812F4C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(24 часа)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36" w:type="dxa"/>
          </w:tcPr>
          <w:p w:rsidR="00397DC6" w:rsidRPr="00672C1C" w:rsidRDefault="00092B0D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С</w:t>
            </w:r>
            <w:r w:rsidR="002A1290" w:rsidRPr="00672C1C">
              <w:rPr>
                <w:rFonts w:ascii="Times New Roman" w:hAnsi="Times New Roman"/>
                <w:sz w:val="24"/>
                <w:szCs w:val="24"/>
              </w:rPr>
              <w:t>троевые упражнения: команды: «Становись!», «Равняйсь!», «Смирно!», «Вольно!», «Шагом марш!».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06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типа зарядки. Кувырок вперёд;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07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типа зарядки. Кувырок вперёд; кувырок назад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08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типа зарядки. Кувырок вперёд; кувырок назад. Игра «Запрещённое движение».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13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Основы теоретических знаний: название гимнастических снарядов. Строевые упражнения: команды: «Становись!», «Равняйсь!», «Смирно!»,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«Вольно!». ОРУ. Кувырок вперёд; кувырок назад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14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F70DA1" w:rsidRPr="00672C1C" w:rsidRDefault="00F70DA1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Основы теоретических знаний: название гимнастических снарядов. Строевые упражнения: кома</w:t>
            </w:r>
            <w:r w:rsidR="00154701" w:rsidRPr="00672C1C">
              <w:rPr>
                <w:rFonts w:ascii="Times New Roman" w:hAnsi="Times New Roman"/>
                <w:sz w:val="24"/>
                <w:szCs w:val="24"/>
              </w:rPr>
              <w:t>нды.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 Кувырок вперёд; кувырок назад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20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  <w:r w:rsidR="00807902" w:rsidRPr="00672C1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7F0634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Строевые упражнения: повороты кругом, расчёт по порядку. ОРУ. Кувырок вперёд; кувырок назад; перекатом назад стойка на лопатках, мост с помощью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22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Строевые упражнения: повороты кругом, расчёт по порядку. ОРУ. Кувырок вперёд; кувырок назад; перекатом назад стойка на лопатках, мост с помощью. Игра «Быстро по местам».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2781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781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92B0D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27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2B0D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28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45" w:type="dxa"/>
          </w:tcPr>
          <w:p w:rsidR="000A30DD" w:rsidRPr="00672C1C" w:rsidRDefault="000A30DD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336" w:type="dxa"/>
          </w:tcPr>
          <w:p w:rsidR="00397DC6" w:rsidRPr="00672C1C" w:rsidRDefault="00092B0D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</w:t>
            </w:r>
            <w:r w:rsidR="002A1290" w:rsidRPr="00672C1C">
              <w:rPr>
                <w:rFonts w:ascii="Times New Roman" w:hAnsi="Times New Roman"/>
                <w:sz w:val="24"/>
                <w:szCs w:val="24"/>
              </w:rPr>
              <w:t xml:space="preserve">РУ. Кувырок вперёд; кувырок назад; перекатом назад стойка на лопатках, мост с помощью. Игра «Быстро по местам».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29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</w:t>
            </w:r>
            <w:r w:rsidR="008B3A03"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гимнастической палкой. Строевые упражнения: перестроение из одной шеренги в три. Вис на согнутых руках, согнув ноги. Игра «Не ошибись».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04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</w:t>
            </w:r>
            <w:r w:rsidR="00785390"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предметами висы прогнувшись.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05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06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Лазанье по наклонной скамейке.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11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Лазанье</w:t>
            </w:r>
            <w:r w:rsidR="000A30DD" w:rsidRPr="00672C1C">
              <w:rPr>
                <w:rFonts w:ascii="Times New Roman" w:hAnsi="Times New Roman"/>
                <w:sz w:val="24"/>
                <w:szCs w:val="24"/>
              </w:rPr>
              <w:t>, п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ерелезание через гимнастического коня.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12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C8628D" w:rsidRPr="00672C1C" w:rsidRDefault="00C8628D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стенке,</w:t>
            </w:r>
            <w:r w:rsidR="00785390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скамейке.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13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336" w:type="dxa"/>
          </w:tcPr>
          <w:p w:rsidR="00397DC6" w:rsidRPr="00672C1C" w:rsidRDefault="00092B0D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Л</w:t>
            </w:r>
            <w:r w:rsidR="002A1290" w:rsidRPr="00672C1C">
              <w:rPr>
                <w:rFonts w:ascii="Times New Roman" w:hAnsi="Times New Roman"/>
                <w:sz w:val="24"/>
                <w:szCs w:val="24"/>
              </w:rPr>
              <w:t>азанье по наклонной скамейке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18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336" w:type="dxa"/>
          </w:tcPr>
          <w:p w:rsidR="00397DC6" w:rsidRPr="00672C1C" w:rsidRDefault="00F66D3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У</w:t>
            </w:r>
            <w:r w:rsidR="002A1290" w:rsidRPr="00672C1C">
              <w:rPr>
                <w:rFonts w:ascii="Times New Roman" w:hAnsi="Times New Roman"/>
                <w:sz w:val="24"/>
                <w:szCs w:val="24"/>
              </w:rPr>
              <w:t>пражнение на бревне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1290" w:rsidRPr="00672C1C">
              <w:rPr>
                <w:rFonts w:ascii="Times New Roman" w:hAnsi="Times New Roman"/>
                <w:sz w:val="24"/>
                <w:szCs w:val="24"/>
              </w:rPr>
              <w:t xml:space="preserve"> Вскок на козла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19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20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4336" w:type="dxa"/>
          </w:tcPr>
          <w:p w:rsidR="00397DC6" w:rsidRPr="00672C1C" w:rsidRDefault="002A12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Полоса препятствий Эстафеты</w:t>
            </w:r>
            <w:r w:rsidR="00092B0D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25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 w:rsidR="00807902" w:rsidRPr="00672C1C">
              <w:rPr>
                <w:rFonts w:ascii="Times New Roman" w:hAnsi="Times New Roman"/>
                <w:sz w:val="24"/>
                <w:szCs w:val="24"/>
              </w:rPr>
              <w:t>26</w:t>
            </w:r>
            <w:r w:rsidR="00C8628D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336" w:type="dxa"/>
          </w:tcPr>
          <w:p w:rsidR="00397DC6" w:rsidRPr="00672C1C" w:rsidRDefault="00785390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27</w:t>
            </w:r>
            <w:r w:rsidR="00785390" w:rsidRPr="00672C1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0DD" w:rsidRPr="00672C1C" w:rsidTr="00AC4A30">
        <w:tc>
          <w:tcPr>
            <w:tcW w:w="1391" w:type="dxa"/>
          </w:tcPr>
          <w:p w:rsidR="000A30DD" w:rsidRPr="00672C1C" w:rsidRDefault="000A30DD" w:rsidP="000A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0A30DD" w:rsidRPr="00672C1C" w:rsidRDefault="000A30DD" w:rsidP="000A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 w:rsidR="00807902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 (22 часа</w:t>
            </w:r>
            <w:r w:rsidR="00A565C0" w:rsidRPr="00672C1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336" w:type="dxa"/>
          </w:tcPr>
          <w:p w:rsidR="00397DC6" w:rsidRPr="00672C1C" w:rsidRDefault="000A30DD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Инструктаж по ТБ. Ступающий и скользящий шаг. Прохождение дистанции до 500м в медленном темпе.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15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Переноска и надевание лыж. Ступающий и скользящий шаг. Повороты переступанием. Прохождение дистанции до 800м в медленном темпе.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16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повороты переступанием. Ступающий и скользящий шаг. Попеременный двухшажный ход.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Ступающий и скользящий шаг.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Попеременный двухшажный ход.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22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1000м в умеренном темпе. Попеременный двухшажный ход.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23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1000м в умеренном темпе. Линейные эстафеты без палок с этапом до 50м.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Подъёмы «лесенкой» и «ёлочкой», спуски с пологих склонов. Попеременный двухшажный ход.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29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Подъёмы «лесенкой» и «ёлочкой», спуски с пологих склонов.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30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Подъёмы и спуски. Торможение «Плугом». Игра «Смелее с горки»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05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00D4B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Передвижения попеременным двухшажным ходом. Торможение упором.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06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Прохождение дистанции до 1000м. Игры эстафеты со спусками и подъёмами. Торможение.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AF1649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07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Игры эстафеты со спусками и подъёмами. Торможение.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12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41F08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Встречные эстафеты. Игры эстафеты со спусками и подъёмами.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13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381CF0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Подъём ступающим шагом. Встречные эстафеты. Прохождение дистанции до 1000м в соревновательном темпе.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AF1649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14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381CF0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Игры-эстафеты со спусками и подъёмами. Прохождение дистанции до 1000м.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19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381CF0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Круговые эстафеты. Игра «Слалом».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19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381CF0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1000м с применением изученных ранее ходов, спусков и подъёмов.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20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381CF0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1000м. Игра «Кто самый быстрый».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21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381CF0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807902" w:rsidRPr="00672C1C">
              <w:rPr>
                <w:rFonts w:ascii="Times New Roman" w:hAnsi="Times New Roman"/>
                <w:b/>
                <w:sz w:val="24"/>
                <w:szCs w:val="24"/>
              </w:rPr>
              <w:t>-69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Прохождение дистанции до 1500м с применением изученных ранее ходов, спусков и подъёмов</w:t>
            </w:r>
            <w:r w:rsidR="000006E1" w:rsidRPr="00672C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26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</w:t>
            </w:r>
            <w:r w:rsidR="00AF1649"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902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80790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до 2,5 км.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3A03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28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F" w:rsidRPr="00672C1C" w:rsidTr="00AC4A30">
        <w:tc>
          <w:tcPr>
            <w:tcW w:w="1391" w:type="dxa"/>
          </w:tcPr>
          <w:p w:rsidR="00932A9F" w:rsidRPr="00672C1C" w:rsidRDefault="00932A9F" w:rsidP="00400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932A9F" w:rsidRPr="00672C1C" w:rsidRDefault="00062ED0" w:rsidP="00932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Подвижные</w:t>
            </w:r>
            <w:r w:rsidR="00932A9F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игры</w:t>
            </w:r>
            <w:r w:rsidR="00A565C0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7902" w:rsidRPr="00672C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565C0" w:rsidRPr="00672C1C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мячами. Игры «Западня», «Салки».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05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336" w:type="dxa"/>
          </w:tcPr>
          <w:p w:rsidR="00397DC6" w:rsidRPr="00672C1C" w:rsidRDefault="00932A9F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мячами. Игры «Послушный мяч», «Гонка мячей».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06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A9F" w:rsidRPr="00672C1C" w:rsidTr="00AC4A30">
        <w:tc>
          <w:tcPr>
            <w:tcW w:w="1391" w:type="dxa"/>
          </w:tcPr>
          <w:p w:rsidR="00932A9F" w:rsidRPr="00672C1C" w:rsidRDefault="00932A9F" w:rsidP="00400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932A9F" w:rsidRPr="00672C1C" w:rsidRDefault="00932A9F" w:rsidP="00400D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с элементами </w:t>
            </w:r>
            <w:r w:rsidR="00400D4B" w:rsidRPr="00672C1C">
              <w:rPr>
                <w:rFonts w:ascii="Times New Roman" w:hAnsi="Times New Roman"/>
                <w:b/>
                <w:sz w:val="24"/>
                <w:szCs w:val="24"/>
              </w:rPr>
              <w:t>баскетбола, гандбола</w:t>
            </w:r>
            <w:r w:rsidR="00AB5316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33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мячами. Ловля и передачи в движении, по кругу, квадрате.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07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33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 с мячами. Ловля и передачи в движении, по кругу, квадрате. Игры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«Гонка мячей», «Передал-садись».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12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433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Ловля и передачи в движении, по кругу, квадрате.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13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33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Броски по воротам с места с 6-7м. Броски в кольцо двумя руками от груди. Игры «Конверт», «Мяч среднему».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0790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14</w:t>
            </w:r>
            <w:r w:rsidR="00400D4B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33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мячами. Эстафеты с мячами.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19</w:t>
            </w:r>
            <w:r w:rsidR="00AF1649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78-79</w:t>
            </w:r>
          </w:p>
        </w:tc>
        <w:tc>
          <w:tcPr>
            <w:tcW w:w="4336" w:type="dxa"/>
          </w:tcPr>
          <w:p w:rsidR="00397DC6" w:rsidRPr="00672C1C" w:rsidRDefault="00400D4B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 с мячами. Игра в мини-баскетбол, мини-гандбол по упрощённым правилам.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20</w:t>
            </w:r>
            <w:r w:rsidR="00AF1649" w:rsidRPr="00672C1C">
              <w:rPr>
                <w:rFonts w:ascii="Times New Roman" w:hAnsi="Times New Roman"/>
                <w:sz w:val="24"/>
                <w:szCs w:val="24"/>
              </w:rPr>
              <w:t>.03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062ED0" w:rsidRPr="00672C1C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2ED0" w:rsidRPr="00672C1C" w:rsidRDefault="00062ED0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ED0" w:rsidRPr="00672C1C" w:rsidTr="00AC4A30">
        <w:tc>
          <w:tcPr>
            <w:tcW w:w="1391" w:type="dxa"/>
          </w:tcPr>
          <w:p w:rsidR="00062ED0" w:rsidRPr="00672C1C" w:rsidRDefault="00062ED0" w:rsidP="00062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062ED0" w:rsidRPr="00672C1C" w:rsidRDefault="000006E1" w:rsidP="0000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="00AB5316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 (6 часов)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Игры «Прыгуны и пятнашки», «Два мороза». Круговая эстафета с этапом до 100м.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02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ОРУ. Игры «К своим флажкам», «Два мороза». Круговая эстафета с этапом до 100м.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8B2D5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</w:t>
            </w:r>
            <w:r w:rsidR="005A3CD2" w:rsidRPr="00672C1C">
              <w:rPr>
                <w:rFonts w:ascii="Times New Roman" w:hAnsi="Times New Roman"/>
                <w:sz w:val="24"/>
                <w:szCs w:val="24"/>
              </w:rPr>
              <w:t>3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РУ. Игры «Салки», «Прыгуны и пятнашки». Круговая эстафета с этапом до 100м.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04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Игры «Невод», «Метко в цель». Круговая эстафета с этапом до 150м.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09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ОРУ. Игры «Прыжки по полоскам», «Два мороза». Круговая эстафета с этапом до 100м.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10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Игры «Вызов номера», «Лисы и куры». Круговая эстафета с этапом до 200м.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11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E1" w:rsidRPr="00672C1C" w:rsidTr="00AC4A30">
        <w:tc>
          <w:tcPr>
            <w:tcW w:w="1391" w:type="dxa"/>
          </w:tcPr>
          <w:p w:rsidR="000006E1" w:rsidRPr="00672C1C" w:rsidRDefault="000006E1" w:rsidP="0000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5" w:type="dxa"/>
            <w:gridSpan w:val="4"/>
          </w:tcPr>
          <w:p w:rsidR="000006E1" w:rsidRPr="00672C1C" w:rsidRDefault="000006E1" w:rsidP="000006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  <w:r w:rsidR="00AB5316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 (11 часов)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Разновидности ходьбы. Бег до 30м с максимальной скоростью.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16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Ходьба по разметкам. Бег до 60м с максимальной скоростью. Челночный бег.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17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Разновидности ходьбы. Ходьба по разметкам. Бег до 30, 60м с максимальной скоростью.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18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 xml:space="preserve">Ходьба по разметкам. Чередование бега и ходьбы.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23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Разновидности ходьбы. Челночный бег. Прыжки в длину с места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24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ОРУ. Разновидности ходьбы. Челночный бег. Прыжки в длину с 3-5 шагов разбега. Игра «Волк во рву».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25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Тройной прыжок с места. Прыжки в длину с 4-5 шагов разбега.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30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Прыжок в высоту. Прыжки в длину с 4-5 шагов разбега. Игра «Волк во рву»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02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Прыжок в высоту. Прыжки в длину с 4-</w:t>
            </w: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5 шагов разбега.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1C">
              <w:rPr>
                <w:rFonts w:ascii="Times New Roman" w:hAnsi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07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цель с расстояния 5-7м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08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Метание малого мяча в вертикальную цель с расстояния 5-7м. Метание набивного мяча.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14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A3F" w:rsidRPr="00672C1C" w:rsidTr="000C5FD9">
        <w:tc>
          <w:tcPr>
            <w:tcW w:w="10456" w:type="dxa"/>
            <w:gridSpan w:val="5"/>
          </w:tcPr>
          <w:p w:rsidR="00081A3F" w:rsidRPr="00672C1C" w:rsidRDefault="00081A3F" w:rsidP="00081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баскетбола, волейбола, футбола</w:t>
            </w:r>
            <w:r w:rsidR="005A3CD2"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 (8</w:t>
            </w: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ОРУ. Ловля и передача. Ведение шагом и бегом правой и левой рукой. Броски в кольцо двумя руками от груди.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15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Ловля и передача. Ведение шагом и бегом правой и левой рукой. Броски в кольцо двумя руками от груди. Игра в мини-баскетбол. 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16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форме: тестирования физич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еской подготовленности учащихся.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21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5A3CD2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100-101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 xml:space="preserve">ОРУ. Ловля мяча в парах тройках через сетку. Игра пионербол. </w:t>
            </w:r>
          </w:p>
        </w:tc>
        <w:tc>
          <w:tcPr>
            <w:tcW w:w="1628" w:type="dxa"/>
          </w:tcPr>
          <w:p w:rsidR="00397DC6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22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154DC" w:rsidRPr="00672C1C" w:rsidRDefault="00B154DC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45" w:type="dxa"/>
          </w:tcPr>
          <w:p w:rsidR="00F70DA1" w:rsidRPr="00672C1C" w:rsidRDefault="00F70DA1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C6" w:rsidRPr="00672C1C" w:rsidTr="008422A5">
        <w:tc>
          <w:tcPr>
            <w:tcW w:w="1391" w:type="dxa"/>
          </w:tcPr>
          <w:p w:rsidR="00397DC6" w:rsidRPr="00672C1C" w:rsidRDefault="004F57EA" w:rsidP="00397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2C1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A3CD2" w:rsidRPr="00672C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397DC6" w:rsidRPr="00672C1C" w:rsidRDefault="000006E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правой и левой ногой, передачи в парах, удары по воротам с 7 м.</w:t>
            </w:r>
          </w:p>
        </w:tc>
        <w:tc>
          <w:tcPr>
            <w:tcW w:w="1628" w:type="dxa"/>
          </w:tcPr>
          <w:p w:rsidR="00397DC6" w:rsidRPr="00672C1C" w:rsidRDefault="000B2781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97DC6" w:rsidRPr="00672C1C" w:rsidRDefault="005A3CD2" w:rsidP="00397DC6">
            <w:pPr>
              <w:rPr>
                <w:rFonts w:ascii="Times New Roman" w:hAnsi="Times New Roman"/>
                <w:sz w:val="24"/>
                <w:szCs w:val="24"/>
              </w:rPr>
            </w:pPr>
            <w:r w:rsidRPr="00672C1C">
              <w:rPr>
                <w:rFonts w:ascii="Times New Roman" w:hAnsi="Times New Roman"/>
                <w:sz w:val="24"/>
                <w:szCs w:val="24"/>
              </w:rPr>
              <w:t>28</w:t>
            </w:r>
            <w:r w:rsidR="008B2D52" w:rsidRPr="00672C1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45" w:type="dxa"/>
          </w:tcPr>
          <w:p w:rsidR="00397DC6" w:rsidRPr="00672C1C" w:rsidRDefault="00397DC6" w:rsidP="00397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D53" w:rsidRPr="00672C1C" w:rsidRDefault="00C22D53" w:rsidP="00E949D0">
      <w:pPr>
        <w:rPr>
          <w:rFonts w:ascii="Times New Roman" w:hAnsi="Times New Roman"/>
          <w:sz w:val="24"/>
          <w:szCs w:val="24"/>
        </w:rPr>
      </w:pPr>
    </w:p>
    <w:sectPr w:rsidR="00C22D53" w:rsidRPr="00672C1C" w:rsidSect="00397D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D53"/>
    <w:rsid w:val="000006E1"/>
    <w:rsid w:val="000053D7"/>
    <w:rsid w:val="00033E6C"/>
    <w:rsid w:val="00036AF9"/>
    <w:rsid w:val="00037515"/>
    <w:rsid w:val="0004647B"/>
    <w:rsid w:val="00062ED0"/>
    <w:rsid w:val="0007354F"/>
    <w:rsid w:val="00081A3F"/>
    <w:rsid w:val="00092B0D"/>
    <w:rsid w:val="000A30DD"/>
    <w:rsid w:val="000B2781"/>
    <w:rsid w:val="000C5FD9"/>
    <w:rsid w:val="000D129E"/>
    <w:rsid w:val="000E0793"/>
    <w:rsid w:val="00154701"/>
    <w:rsid w:val="00160989"/>
    <w:rsid w:val="001A3405"/>
    <w:rsid w:val="001B2B10"/>
    <w:rsid w:val="001C0DB4"/>
    <w:rsid w:val="001C4D63"/>
    <w:rsid w:val="001F153A"/>
    <w:rsid w:val="00201086"/>
    <w:rsid w:val="002070BB"/>
    <w:rsid w:val="0021527D"/>
    <w:rsid w:val="002231D8"/>
    <w:rsid w:val="0022458C"/>
    <w:rsid w:val="002334FB"/>
    <w:rsid w:val="002526B7"/>
    <w:rsid w:val="00255DB8"/>
    <w:rsid w:val="00272F6A"/>
    <w:rsid w:val="00286EEB"/>
    <w:rsid w:val="002A1290"/>
    <w:rsid w:val="002A39A0"/>
    <w:rsid w:val="002E5884"/>
    <w:rsid w:val="002E715E"/>
    <w:rsid w:val="002F4306"/>
    <w:rsid w:val="002F7F41"/>
    <w:rsid w:val="00315246"/>
    <w:rsid w:val="003320DA"/>
    <w:rsid w:val="0034222B"/>
    <w:rsid w:val="0035199C"/>
    <w:rsid w:val="00376834"/>
    <w:rsid w:val="00381CF0"/>
    <w:rsid w:val="00391890"/>
    <w:rsid w:val="00391B2F"/>
    <w:rsid w:val="00393332"/>
    <w:rsid w:val="00397DC6"/>
    <w:rsid w:val="003A334C"/>
    <w:rsid w:val="003A74A2"/>
    <w:rsid w:val="003E5B7F"/>
    <w:rsid w:val="003F7068"/>
    <w:rsid w:val="00400D4B"/>
    <w:rsid w:val="00413116"/>
    <w:rsid w:val="0044734F"/>
    <w:rsid w:val="00456C4D"/>
    <w:rsid w:val="004B6B1A"/>
    <w:rsid w:val="004C13F9"/>
    <w:rsid w:val="004C337D"/>
    <w:rsid w:val="004C7F9F"/>
    <w:rsid w:val="004D7901"/>
    <w:rsid w:val="004F15C0"/>
    <w:rsid w:val="004F23AC"/>
    <w:rsid w:val="004F57EA"/>
    <w:rsid w:val="00505815"/>
    <w:rsid w:val="00527269"/>
    <w:rsid w:val="00541941"/>
    <w:rsid w:val="00552FE6"/>
    <w:rsid w:val="00553E6A"/>
    <w:rsid w:val="00560905"/>
    <w:rsid w:val="005A3CD2"/>
    <w:rsid w:val="005B376C"/>
    <w:rsid w:val="005C6806"/>
    <w:rsid w:val="005E4A42"/>
    <w:rsid w:val="006318D0"/>
    <w:rsid w:val="00650B5C"/>
    <w:rsid w:val="006575C8"/>
    <w:rsid w:val="00657AE6"/>
    <w:rsid w:val="00660E4C"/>
    <w:rsid w:val="00672C1C"/>
    <w:rsid w:val="00681273"/>
    <w:rsid w:val="006B4A07"/>
    <w:rsid w:val="006C6BB7"/>
    <w:rsid w:val="006E0EA2"/>
    <w:rsid w:val="0072403B"/>
    <w:rsid w:val="00732DEB"/>
    <w:rsid w:val="00772309"/>
    <w:rsid w:val="00785390"/>
    <w:rsid w:val="007C6870"/>
    <w:rsid w:val="007E39FE"/>
    <w:rsid w:val="007F0634"/>
    <w:rsid w:val="007F4AFD"/>
    <w:rsid w:val="00802689"/>
    <w:rsid w:val="00807902"/>
    <w:rsid w:val="00812F4C"/>
    <w:rsid w:val="00816EA8"/>
    <w:rsid w:val="00841F08"/>
    <w:rsid w:val="008422A5"/>
    <w:rsid w:val="0085673B"/>
    <w:rsid w:val="00862841"/>
    <w:rsid w:val="00874C1B"/>
    <w:rsid w:val="00886896"/>
    <w:rsid w:val="0089622B"/>
    <w:rsid w:val="008B2D52"/>
    <w:rsid w:val="008B3A03"/>
    <w:rsid w:val="008B734E"/>
    <w:rsid w:val="008D3797"/>
    <w:rsid w:val="008E410A"/>
    <w:rsid w:val="00932A9F"/>
    <w:rsid w:val="00935E0A"/>
    <w:rsid w:val="0094472A"/>
    <w:rsid w:val="009456FD"/>
    <w:rsid w:val="00951F04"/>
    <w:rsid w:val="00967F96"/>
    <w:rsid w:val="00971E81"/>
    <w:rsid w:val="00976638"/>
    <w:rsid w:val="009B76DE"/>
    <w:rsid w:val="009D4C60"/>
    <w:rsid w:val="009D6837"/>
    <w:rsid w:val="009E686B"/>
    <w:rsid w:val="009F067C"/>
    <w:rsid w:val="00A07794"/>
    <w:rsid w:val="00A355BD"/>
    <w:rsid w:val="00A35A88"/>
    <w:rsid w:val="00A500B7"/>
    <w:rsid w:val="00A51ABC"/>
    <w:rsid w:val="00A565C0"/>
    <w:rsid w:val="00A672CB"/>
    <w:rsid w:val="00A70D71"/>
    <w:rsid w:val="00A712DF"/>
    <w:rsid w:val="00AA33AE"/>
    <w:rsid w:val="00AA67E2"/>
    <w:rsid w:val="00AB24EF"/>
    <w:rsid w:val="00AB5316"/>
    <w:rsid w:val="00AC4A30"/>
    <w:rsid w:val="00AC4F78"/>
    <w:rsid w:val="00AF1649"/>
    <w:rsid w:val="00AF57D3"/>
    <w:rsid w:val="00B014EE"/>
    <w:rsid w:val="00B152B9"/>
    <w:rsid w:val="00B154DC"/>
    <w:rsid w:val="00B16A15"/>
    <w:rsid w:val="00B21592"/>
    <w:rsid w:val="00B27F65"/>
    <w:rsid w:val="00B42BF1"/>
    <w:rsid w:val="00B4599C"/>
    <w:rsid w:val="00B7340A"/>
    <w:rsid w:val="00B736E6"/>
    <w:rsid w:val="00B847E2"/>
    <w:rsid w:val="00B86463"/>
    <w:rsid w:val="00B91DFC"/>
    <w:rsid w:val="00B925C7"/>
    <w:rsid w:val="00B93B0A"/>
    <w:rsid w:val="00BA2F08"/>
    <w:rsid w:val="00BD4854"/>
    <w:rsid w:val="00BD5036"/>
    <w:rsid w:val="00BF1077"/>
    <w:rsid w:val="00C079C2"/>
    <w:rsid w:val="00C174F9"/>
    <w:rsid w:val="00C22D53"/>
    <w:rsid w:val="00C7162E"/>
    <w:rsid w:val="00C7290C"/>
    <w:rsid w:val="00C8628D"/>
    <w:rsid w:val="00C915BA"/>
    <w:rsid w:val="00C93A6A"/>
    <w:rsid w:val="00C955EF"/>
    <w:rsid w:val="00C9711B"/>
    <w:rsid w:val="00CC4023"/>
    <w:rsid w:val="00CF5071"/>
    <w:rsid w:val="00CF5413"/>
    <w:rsid w:val="00D1316D"/>
    <w:rsid w:val="00D41104"/>
    <w:rsid w:val="00D603D6"/>
    <w:rsid w:val="00D70DD5"/>
    <w:rsid w:val="00D75F1A"/>
    <w:rsid w:val="00D91707"/>
    <w:rsid w:val="00D940B2"/>
    <w:rsid w:val="00D95831"/>
    <w:rsid w:val="00DB02DE"/>
    <w:rsid w:val="00DB2D8F"/>
    <w:rsid w:val="00DE4CCA"/>
    <w:rsid w:val="00E021EA"/>
    <w:rsid w:val="00E3755A"/>
    <w:rsid w:val="00E6709E"/>
    <w:rsid w:val="00E92D16"/>
    <w:rsid w:val="00E949D0"/>
    <w:rsid w:val="00E9664C"/>
    <w:rsid w:val="00EA2B31"/>
    <w:rsid w:val="00EC6DCC"/>
    <w:rsid w:val="00ED3E6E"/>
    <w:rsid w:val="00ED3F3C"/>
    <w:rsid w:val="00EE7DB8"/>
    <w:rsid w:val="00F21C44"/>
    <w:rsid w:val="00F5165B"/>
    <w:rsid w:val="00F56DD7"/>
    <w:rsid w:val="00F610F7"/>
    <w:rsid w:val="00F66D32"/>
    <w:rsid w:val="00F70DA1"/>
    <w:rsid w:val="00FA0CBA"/>
    <w:rsid w:val="00FC1006"/>
    <w:rsid w:val="00FD2414"/>
    <w:rsid w:val="00FE61BD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5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2D53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Strong"/>
    <w:basedOn w:val="a0"/>
    <w:qFormat/>
    <w:rsid w:val="000D129E"/>
    <w:rPr>
      <w:b/>
      <w:bCs/>
    </w:rPr>
  </w:style>
  <w:style w:type="table" w:styleId="a6">
    <w:name w:val="Table Grid"/>
    <w:basedOn w:val="a1"/>
    <w:uiPriority w:val="59"/>
    <w:rsid w:val="005C6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0B278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Знак"/>
    <w:basedOn w:val="a0"/>
    <w:link w:val="a8"/>
    <w:rsid w:val="000B278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0B2781"/>
    <w:pPr>
      <w:shd w:val="clear" w:color="auto" w:fill="FFFFFF"/>
      <w:spacing w:before="300" w:line="274" w:lineRule="exact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0B2781"/>
    <w:rPr>
      <w:rFonts w:ascii="Calibri" w:eastAsia="Calibri" w:hAnsi="Calibri" w:cs="Times New Roman"/>
    </w:rPr>
  </w:style>
  <w:style w:type="paragraph" w:customStyle="1" w:styleId="10">
    <w:name w:val="Заголовок №1"/>
    <w:basedOn w:val="a"/>
    <w:link w:val="1"/>
    <w:rsid w:val="000B2781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/>
      <w:b/>
      <w:bCs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ED3F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F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14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2017-09-06T17:57:00Z</dcterms:created>
  <dcterms:modified xsi:type="dcterms:W3CDTF">2019-09-06T12:11:00Z</dcterms:modified>
</cp:coreProperties>
</file>