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09" w:rsidRDefault="00117A09" w:rsidP="00C423E7">
      <w:pPr>
        <w:pStyle w:val="a7"/>
        <w:rPr>
          <w:sz w:val="24"/>
          <w:szCs w:val="24"/>
          <w:lang w:val="en-US"/>
        </w:rPr>
      </w:pPr>
      <w:r w:rsidRPr="00117A09">
        <w:rPr>
          <w:sz w:val="24"/>
          <w:szCs w:val="24"/>
        </w:rPr>
        <w:object w:dxaOrig="305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674.25pt" o:ole="">
            <v:imagedata r:id="rId4" o:title=""/>
          </v:shape>
          <o:OLEObject Type="Embed" ProgID="FoxitReader.Document" ShapeID="_x0000_i1025" DrawAspect="Content" ObjectID="_1629535673" r:id="rId5"/>
        </w:object>
      </w:r>
    </w:p>
    <w:p w:rsidR="00117A09" w:rsidRDefault="00117A09" w:rsidP="00C423E7">
      <w:pPr>
        <w:pStyle w:val="a7"/>
        <w:rPr>
          <w:sz w:val="24"/>
          <w:szCs w:val="24"/>
          <w:lang w:val="en-US"/>
        </w:rPr>
      </w:pPr>
    </w:p>
    <w:p w:rsidR="00117A09" w:rsidRDefault="00117A09" w:rsidP="00C423E7">
      <w:pPr>
        <w:pStyle w:val="a7"/>
        <w:rPr>
          <w:sz w:val="24"/>
          <w:szCs w:val="24"/>
          <w:lang w:val="en-US"/>
        </w:rPr>
      </w:pPr>
    </w:p>
    <w:p w:rsidR="00117A09" w:rsidRDefault="00117A09" w:rsidP="00C423E7">
      <w:pPr>
        <w:pStyle w:val="a7"/>
        <w:rPr>
          <w:sz w:val="24"/>
          <w:szCs w:val="24"/>
          <w:lang w:val="en-US"/>
        </w:rPr>
      </w:pPr>
    </w:p>
    <w:p w:rsidR="00117A09" w:rsidRDefault="00117A09" w:rsidP="00C423E7">
      <w:pPr>
        <w:pStyle w:val="a7"/>
        <w:rPr>
          <w:sz w:val="24"/>
          <w:szCs w:val="24"/>
          <w:lang w:val="en-US"/>
        </w:rPr>
      </w:pPr>
    </w:p>
    <w:p w:rsidR="00C423E7" w:rsidRPr="00C0192D" w:rsidRDefault="00C423E7" w:rsidP="00C423E7">
      <w:pPr>
        <w:pStyle w:val="a7"/>
        <w:rPr>
          <w:sz w:val="24"/>
          <w:szCs w:val="24"/>
        </w:rPr>
      </w:pPr>
      <w:r w:rsidRPr="00C0192D">
        <w:rPr>
          <w:sz w:val="24"/>
          <w:szCs w:val="24"/>
        </w:rPr>
        <w:t>Муниципальное общеобразовательное учреждение</w:t>
      </w:r>
    </w:p>
    <w:p w:rsidR="00C423E7" w:rsidRPr="00C0192D" w:rsidRDefault="00C423E7" w:rsidP="00C423E7">
      <w:pPr>
        <w:jc w:val="center"/>
        <w:rPr>
          <w:rFonts w:ascii="Times New Roman" w:hAnsi="Times New Roman"/>
          <w:sz w:val="24"/>
          <w:szCs w:val="24"/>
        </w:rPr>
      </w:pPr>
      <w:r w:rsidRPr="00C0192D">
        <w:rPr>
          <w:rFonts w:ascii="Times New Roman" w:hAnsi="Times New Roman"/>
          <w:sz w:val="24"/>
          <w:szCs w:val="24"/>
        </w:rPr>
        <w:t>«</w:t>
      </w:r>
      <w:proofErr w:type="spellStart"/>
      <w:r w:rsidRPr="00C0192D">
        <w:rPr>
          <w:rFonts w:ascii="Times New Roman" w:hAnsi="Times New Roman"/>
          <w:sz w:val="24"/>
          <w:szCs w:val="24"/>
        </w:rPr>
        <w:t>Новодмитриевская</w:t>
      </w:r>
      <w:proofErr w:type="spellEnd"/>
      <w:r w:rsidRPr="00C0192D">
        <w:rPr>
          <w:rFonts w:ascii="Times New Roman" w:hAnsi="Times New Roman"/>
          <w:sz w:val="24"/>
          <w:szCs w:val="24"/>
        </w:rPr>
        <w:t xml:space="preserve"> начальная школа»</w:t>
      </w:r>
    </w:p>
    <w:p w:rsidR="00C423E7" w:rsidRDefault="00C423E7" w:rsidP="00C423E7">
      <w:pPr>
        <w:jc w:val="center"/>
        <w:rPr>
          <w:rFonts w:ascii="Times New Roman" w:hAnsi="Times New Roman"/>
          <w:szCs w:val="20"/>
        </w:rPr>
      </w:pPr>
    </w:p>
    <w:p w:rsidR="00C423E7" w:rsidRPr="00D06EDD" w:rsidRDefault="00C423E7" w:rsidP="00C423E7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EC06E5">
        <w:rPr>
          <w:rFonts w:ascii="Times New Roman" w:hAnsi="Times New Roman"/>
          <w:color w:val="000000"/>
          <w:sz w:val="24"/>
          <w:szCs w:val="24"/>
        </w:rPr>
        <w:t xml:space="preserve">Рассмотрено и рекомендовано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EC06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6EDD">
        <w:rPr>
          <w:rFonts w:ascii="Times New Roman" w:hAnsi="Times New Roman"/>
          <w:color w:val="000000"/>
          <w:sz w:val="24"/>
          <w:szCs w:val="24"/>
        </w:rPr>
        <w:t xml:space="preserve">Утверждаю                                                           </w:t>
      </w:r>
    </w:p>
    <w:p w:rsidR="00C423E7" w:rsidRPr="00D06EDD" w:rsidRDefault="00C423E7" w:rsidP="00C423E7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D06EDD">
        <w:rPr>
          <w:rFonts w:ascii="Times New Roman" w:hAnsi="Times New Roman"/>
          <w:color w:val="000000"/>
          <w:sz w:val="24"/>
          <w:szCs w:val="24"/>
        </w:rPr>
        <w:t xml:space="preserve">На ШМО учителей начальных классов                                                                                                                                                                      </w:t>
      </w:r>
    </w:p>
    <w:p w:rsidR="00C423E7" w:rsidRPr="00D06EDD" w:rsidRDefault="00962B2B" w:rsidP="00C423E7">
      <w:pPr>
        <w:pStyle w:val="a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EE2E83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="00C423E7" w:rsidRPr="00D06EDD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EE2E83">
        <w:rPr>
          <w:rFonts w:ascii="Times New Roman" w:hAnsi="Times New Roman"/>
          <w:color w:val="000000"/>
          <w:sz w:val="24"/>
          <w:szCs w:val="24"/>
        </w:rPr>
        <w:t>28.08.2019</w:t>
      </w:r>
      <w:r w:rsidR="00C423E7">
        <w:rPr>
          <w:rFonts w:ascii="Times New Roman" w:hAnsi="Times New Roman"/>
          <w:color w:val="000000"/>
          <w:sz w:val="24"/>
          <w:szCs w:val="24"/>
        </w:rPr>
        <w:t>.г.</w:t>
      </w:r>
      <w:r w:rsidR="00C423E7" w:rsidRPr="00D06ED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C423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23E7" w:rsidRPr="00D06EDD">
        <w:rPr>
          <w:rFonts w:ascii="Times New Roman" w:hAnsi="Times New Roman"/>
          <w:color w:val="000000"/>
          <w:sz w:val="24"/>
          <w:szCs w:val="24"/>
        </w:rPr>
        <w:t>Директор</w:t>
      </w:r>
      <w:r>
        <w:rPr>
          <w:rFonts w:ascii="Times New Roman" w:hAnsi="Times New Roman"/>
          <w:color w:val="000000"/>
          <w:sz w:val="24"/>
          <w:szCs w:val="24"/>
        </w:rPr>
        <w:t xml:space="preserve"> школы </w:t>
      </w:r>
      <w:r w:rsidR="00C423E7" w:rsidRPr="00D06EDD">
        <w:rPr>
          <w:rFonts w:ascii="Times New Roman" w:hAnsi="Times New Roman"/>
          <w:color w:val="000000"/>
          <w:sz w:val="24"/>
          <w:szCs w:val="24"/>
        </w:rPr>
        <w:t>______</w:t>
      </w:r>
      <w:r w:rsidR="00C423E7" w:rsidRPr="00D06EDD">
        <w:rPr>
          <w:color w:val="000000"/>
          <w:sz w:val="24"/>
          <w:szCs w:val="24"/>
        </w:rPr>
        <w:t xml:space="preserve">  </w:t>
      </w:r>
      <w:r w:rsidR="00C423E7" w:rsidRPr="00D06ED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Руководитель ШМО                                                                                    </w:t>
      </w:r>
      <w:r w:rsidR="00C423E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</w:t>
      </w:r>
      <w:r w:rsidR="00C423E7" w:rsidRPr="00D06EDD">
        <w:rPr>
          <w:rFonts w:ascii="Times New Roman" w:hAnsi="Times New Roman"/>
          <w:color w:val="000000"/>
          <w:sz w:val="24"/>
          <w:szCs w:val="24"/>
        </w:rPr>
        <w:t xml:space="preserve">______________                                                                                            </w:t>
      </w:r>
      <w:r w:rsidR="00C423E7">
        <w:rPr>
          <w:rFonts w:ascii="Times New Roman" w:hAnsi="Times New Roman"/>
          <w:color w:val="000000"/>
          <w:sz w:val="24"/>
          <w:szCs w:val="24"/>
        </w:rPr>
        <w:t xml:space="preserve">              Л.А.Иевлева</w:t>
      </w:r>
      <w:r w:rsidR="00C423E7" w:rsidRPr="00D06EDD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</w:p>
    <w:p w:rsidR="00C423E7" w:rsidRPr="00EC06E5" w:rsidRDefault="00EE2E83" w:rsidP="00C423E7">
      <w:pPr>
        <w:pStyle w:val="a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C423E7" w:rsidRPr="00EC06E5">
        <w:rPr>
          <w:rFonts w:ascii="Times New Roman" w:hAnsi="Times New Roman"/>
          <w:color w:val="000000"/>
          <w:sz w:val="24"/>
          <w:szCs w:val="24"/>
        </w:rPr>
        <w:t xml:space="preserve">  Сальникова Т.Н.</w:t>
      </w:r>
      <w:r w:rsidR="00C423E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Приказ № 71 от29.08.2019</w:t>
      </w:r>
      <w:r w:rsidR="00C423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23E7" w:rsidRPr="00594A75">
        <w:rPr>
          <w:rFonts w:ascii="Times New Roman" w:hAnsi="Times New Roman"/>
          <w:color w:val="000000"/>
          <w:sz w:val="24"/>
          <w:szCs w:val="24"/>
        </w:rPr>
        <w:t>г</w:t>
      </w:r>
      <w:r w:rsidR="00C423E7">
        <w:rPr>
          <w:rFonts w:ascii="Times New Roman" w:hAnsi="Times New Roman"/>
          <w:color w:val="000000"/>
          <w:sz w:val="24"/>
          <w:szCs w:val="24"/>
        </w:rPr>
        <w:t>.</w:t>
      </w:r>
    </w:p>
    <w:p w:rsidR="00C423E7" w:rsidRDefault="00C423E7" w:rsidP="00C423E7">
      <w:pPr>
        <w:rPr>
          <w:color w:val="000000"/>
          <w:sz w:val="28"/>
          <w:szCs w:val="28"/>
        </w:rPr>
      </w:pPr>
    </w:p>
    <w:p w:rsidR="00C423E7" w:rsidRDefault="00C423E7" w:rsidP="00C423E7">
      <w:pPr>
        <w:rPr>
          <w:color w:val="000000"/>
          <w:sz w:val="28"/>
          <w:szCs w:val="28"/>
        </w:rPr>
      </w:pPr>
    </w:p>
    <w:p w:rsidR="00C423E7" w:rsidRPr="009D4144" w:rsidRDefault="00C423E7" w:rsidP="00C423E7">
      <w:pPr>
        <w:rPr>
          <w:color w:val="000000"/>
          <w:sz w:val="28"/>
          <w:szCs w:val="28"/>
        </w:rPr>
      </w:pPr>
    </w:p>
    <w:p w:rsidR="00C423E7" w:rsidRPr="00C0192D" w:rsidRDefault="00C423E7" w:rsidP="00C423E7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0192D">
        <w:rPr>
          <w:rFonts w:ascii="Times New Roman" w:hAnsi="Times New Roman"/>
          <w:color w:val="000000"/>
          <w:sz w:val="24"/>
          <w:szCs w:val="24"/>
        </w:rPr>
        <w:t>Рабочая программа</w:t>
      </w:r>
    </w:p>
    <w:p w:rsidR="00C423E7" w:rsidRPr="00C0192D" w:rsidRDefault="00C423E7" w:rsidP="00C423E7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0192D">
        <w:rPr>
          <w:rFonts w:ascii="Times New Roman" w:hAnsi="Times New Roman"/>
          <w:color w:val="000000"/>
          <w:sz w:val="24"/>
          <w:szCs w:val="24"/>
        </w:rPr>
        <w:t>по технологии для 1 класса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423E7" w:rsidRDefault="00EE2E83" w:rsidP="00C423E7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 реализации 2019-2020</w:t>
      </w:r>
      <w:r w:rsidR="00C423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423E7">
        <w:rPr>
          <w:rFonts w:ascii="Times New Roman" w:hAnsi="Times New Roman"/>
          <w:color w:val="000000"/>
          <w:sz w:val="24"/>
          <w:szCs w:val="24"/>
        </w:rPr>
        <w:t>уч.год</w:t>
      </w:r>
      <w:proofErr w:type="spellEnd"/>
      <w:r w:rsidR="00C423E7">
        <w:rPr>
          <w:rFonts w:ascii="Times New Roman" w:hAnsi="Times New Roman"/>
          <w:color w:val="000000"/>
          <w:sz w:val="24"/>
          <w:szCs w:val="24"/>
        </w:rPr>
        <w:t>.</w:t>
      </w:r>
    </w:p>
    <w:p w:rsidR="00C423E7" w:rsidRDefault="00C423E7" w:rsidP="00C423E7">
      <w:pPr>
        <w:rPr>
          <w:rFonts w:ascii="Times New Roman" w:hAnsi="Times New Roman"/>
          <w:color w:val="000000"/>
          <w:sz w:val="24"/>
          <w:szCs w:val="24"/>
        </w:rPr>
      </w:pPr>
    </w:p>
    <w:p w:rsidR="00C423E7" w:rsidRDefault="00C423E7" w:rsidP="00C423E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Pr="00EC06E5">
        <w:rPr>
          <w:rFonts w:ascii="Times New Roman" w:hAnsi="Times New Roman"/>
          <w:color w:val="000000"/>
          <w:sz w:val="24"/>
          <w:szCs w:val="24"/>
        </w:rPr>
        <w:t>ровень</w:t>
      </w:r>
      <w:r w:rsidR="00962B2B">
        <w:rPr>
          <w:rFonts w:ascii="Times New Roman" w:hAnsi="Times New Roman"/>
          <w:color w:val="000000"/>
          <w:sz w:val="24"/>
          <w:szCs w:val="24"/>
        </w:rPr>
        <w:t xml:space="preserve"> общего образования</w:t>
      </w:r>
      <w:r>
        <w:rPr>
          <w:rFonts w:ascii="Times New Roman" w:hAnsi="Times New Roman"/>
          <w:color w:val="000000"/>
          <w:sz w:val="24"/>
          <w:szCs w:val="24"/>
        </w:rPr>
        <w:t>: начальное общее</w:t>
      </w:r>
    </w:p>
    <w:p w:rsidR="00C423E7" w:rsidRPr="00EC06E5" w:rsidRDefault="00C423E7" w:rsidP="00C423E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Количество часов в неделю-1</w:t>
      </w:r>
      <w:r w:rsidRPr="00EC06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C06E5">
        <w:rPr>
          <w:rFonts w:ascii="Times New Roman" w:hAnsi="Times New Roman"/>
          <w:color w:val="000000"/>
          <w:sz w:val="24"/>
          <w:szCs w:val="24"/>
        </w:rPr>
        <w:t>ч.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оличество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часов за год -33</w:t>
      </w:r>
      <w:r w:rsidRPr="00EC06E5">
        <w:rPr>
          <w:rFonts w:ascii="Times New Roman" w:hAnsi="Times New Roman"/>
          <w:color w:val="000000"/>
          <w:sz w:val="24"/>
          <w:szCs w:val="24"/>
        </w:rPr>
        <w:t>ч.</w:t>
      </w:r>
    </w:p>
    <w:p w:rsidR="00C423E7" w:rsidRPr="00EC06E5" w:rsidRDefault="00C423E7" w:rsidP="00C423E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C06E5">
        <w:rPr>
          <w:rFonts w:ascii="Times New Roman" w:hAnsi="Times New Roman"/>
          <w:color w:val="000000"/>
          <w:sz w:val="24"/>
          <w:szCs w:val="24"/>
        </w:rPr>
        <w:t>Программы общеобразовательных учреждений. Начальная школа 1-4классы.</w:t>
      </w:r>
    </w:p>
    <w:p w:rsidR="00C423E7" w:rsidRPr="00287F8B" w:rsidRDefault="00C423E7" w:rsidP="00C423E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C06E5">
        <w:rPr>
          <w:rFonts w:ascii="Times New Roman" w:hAnsi="Times New Roman"/>
          <w:color w:val="000000"/>
          <w:sz w:val="24"/>
          <w:szCs w:val="24"/>
        </w:rPr>
        <w:t>Учебно-метод</w:t>
      </w:r>
      <w:r>
        <w:rPr>
          <w:rFonts w:ascii="Times New Roman" w:hAnsi="Times New Roman"/>
          <w:color w:val="000000"/>
          <w:sz w:val="24"/>
          <w:szCs w:val="24"/>
        </w:rPr>
        <w:t>ический комплект «Планета Знаний</w:t>
      </w:r>
      <w:r w:rsidRPr="00287F8B">
        <w:rPr>
          <w:rFonts w:ascii="Times New Roman" w:hAnsi="Times New Roman"/>
          <w:color w:val="000000"/>
          <w:sz w:val="24"/>
          <w:szCs w:val="24"/>
        </w:rPr>
        <w:t>».</w:t>
      </w:r>
    </w:p>
    <w:p w:rsidR="00C423E7" w:rsidRPr="00EC06E5" w:rsidRDefault="00C423E7" w:rsidP="00C423E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Учитель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первой квалификационной категории Сальникова Т.Н.</w:t>
      </w:r>
    </w:p>
    <w:p w:rsidR="00C423E7" w:rsidRDefault="00C423E7" w:rsidP="00C423E7">
      <w:pPr>
        <w:jc w:val="center"/>
        <w:rPr>
          <w:color w:val="000000"/>
          <w:sz w:val="28"/>
          <w:szCs w:val="28"/>
        </w:rPr>
      </w:pPr>
    </w:p>
    <w:p w:rsidR="00C423E7" w:rsidRDefault="00C423E7" w:rsidP="00C423E7">
      <w:pPr>
        <w:jc w:val="center"/>
        <w:rPr>
          <w:color w:val="000000"/>
          <w:sz w:val="28"/>
          <w:szCs w:val="28"/>
        </w:rPr>
      </w:pPr>
    </w:p>
    <w:p w:rsidR="007A04FB" w:rsidRDefault="007A04FB" w:rsidP="00730ABF">
      <w:pPr>
        <w:rPr>
          <w:rFonts w:ascii="Arial" w:hAnsi="Arial" w:cs="Arial"/>
          <w:b/>
          <w:sz w:val="24"/>
          <w:szCs w:val="24"/>
        </w:rPr>
      </w:pPr>
    </w:p>
    <w:p w:rsidR="00C423E7" w:rsidRDefault="00C423E7" w:rsidP="00730ABF">
      <w:pPr>
        <w:rPr>
          <w:rFonts w:ascii="Arial" w:hAnsi="Arial" w:cs="Arial"/>
          <w:b/>
          <w:sz w:val="24"/>
          <w:szCs w:val="24"/>
        </w:rPr>
      </w:pPr>
    </w:p>
    <w:p w:rsidR="00C423E7" w:rsidRDefault="00C423E7" w:rsidP="00730ABF">
      <w:pPr>
        <w:rPr>
          <w:rFonts w:ascii="Arial" w:hAnsi="Arial" w:cs="Arial"/>
          <w:b/>
          <w:sz w:val="24"/>
          <w:szCs w:val="24"/>
        </w:rPr>
      </w:pPr>
    </w:p>
    <w:p w:rsidR="00C423E7" w:rsidRDefault="00C423E7" w:rsidP="00730ABF">
      <w:pPr>
        <w:rPr>
          <w:rFonts w:ascii="Arial" w:hAnsi="Arial" w:cs="Arial"/>
          <w:b/>
          <w:sz w:val="24"/>
          <w:szCs w:val="24"/>
        </w:rPr>
      </w:pPr>
    </w:p>
    <w:p w:rsidR="00C423E7" w:rsidRDefault="00C423E7" w:rsidP="00730ABF">
      <w:pPr>
        <w:rPr>
          <w:rFonts w:ascii="Arial" w:hAnsi="Arial" w:cs="Arial"/>
          <w:b/>
          <w:sz w:val="24"/>
          <w:szCs w:val="24"/>
        </w:rPr>
      </w:pPr>
    </w:p>
    <w:p w:rsidR="00C423E7" w:rsidRDefault="00C423E7" w:rsidP="00730ABF">
      <w:pPr>
        <w:rPr>
          <w:rFonts w:ascii="Arial" w:hAnsi="Arial" w:cs="Arial"/>
          <w:b/>
          <w:sz w:val="24"/>
          <w:szCs w:val="24"/>
        </w:rPr>
      </w:pPr>
    </w:p>
    <w:p w:rsidR="007A04FB" w:rsidRDefault="007A04FB" w:rsidP="00077753">
      <w:pPr>
        <w:jc w:val="center"/>
        <w:rPr>
          <w:rFonts w:ascii="Arial" w:hAnsi="Arial" w:cs="Arial"/>
          <w:b/>
          <w:sz w:val="24"/>
          <w:szCs w:val="24"/>
        </w:rPr>
      </w:pPr>
    </w:p>
    <w:p w:rsidR="00D52AFD" w:rsidRDefault="00D52AFD" w:rsidP="00C423E7">
      <w:pPr>
        <w:rPr>
          <w:rFonts w:ascii="Arial" w:hAnsi="Arial" w:cs="Arial"/>
          <w:b/>
          <w:sz w:val="24"/>
          <w:szCs w:val="24"/>
        </w:rPr>
      </w:pPr>
    </w:p>
    <w:p w:rsidR="0098683C" w:rsidRPr="00EE2E83" w:rsidRDefault="00225F47" w:rsidP="00077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E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освоения </w:t>
      </w:r>
      <w:r w:rsidR="0098683C" w:rsidRPr="00EE2E83">
        <w:rPr>
          <w:rFonts w:ascii="Times New Roman" w:hAnsi="Times New Roman" w:cs="Times New Roman"/>
          <w:b/>
          <w:sz w:val="24"/>
          <w:szCs w:val="24"/>
        </w:rPr>
        <w:t>программы по технологии</w:t>
      </w:r>
    </w:p>
    <w:p w:rsidR="00225F47" w:rsidRPr="00EE2E83" w:rsidRDefault="0098683C" w:rsidP="00077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E83">
        <w:rPr>
          <w:rFonts w:ascii="Times New Roman" w:hAnsi="Times New Roman" w:cs="Times New Roman"/>
          <w:b/>
          <w:sz w:val="24"/>
          <w:szCs w:val="24"/>
        </w:rPr>
        <w:t xml:space="preserve"> к концу 1 класса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E83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2E83">
        <w:rPr>
          <w:rFonts w:ascii="Times New Roman" w:hAnsi="Times New Roman" w:cs="Times New Roman"/>
          <w:sz w:val="24"/>
          <w:szCs w:val="24"/>
          <w:u w:val="single"/>
        </w:rPr>
        <w:t>У учащихся будут сформированы: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t>• положительное отношение к урокам технологии;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t>• адекватное восприятие содержательной оценки своей работы учителем.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2E83">
        <w:rPr>
          <w:rFonts w:ascii="Times New Roman" w:hAnsi="Times New Roman" w:cs="Times New Roman"/>
          <w:sz w:val="24"/>
          <w:szCs w:val="24"/>
          <w:u w:val="single"/>
        </w:rPr>
        <w:t>Учащиеся получат возможность для формирования: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t>• познавательного интереса к ручному труду, к изучению свойств используемого материала;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t>• уважительного отношения к людям труда, к разным профессиям;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t>• внимательного отношения к красоте окружающего мира, к многообразию природного материала;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t>• эмоционально-ценностного отношения к результатам труда.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E83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2E83">
        <w:rPr>
          <w:rFonts w:ascii="Times New Roman" w:hAnsi="Times New Roman" w:cs="Times New Roman"/>
          <w:sz w:val="24"/>
          <w:szCs w:val="24"/>
          <w:u w:val="single"/>
        </w:rPr>
        <w:t>Учащиеся научатся: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t>• определять и называть виды материалов (пластилин, бумага, ткань, нити, верёвки, природные материалы, крупы и пр.) и их свойства;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t xml:space="preserve">• определять детали и конструкции (деталь — составная часть конструкции), различать </w:t>
      </w:r>
      <w:proofErr w:type="spellStart"/>
      <w:r w:rsidRPr="00EE2E83">
        <w:rPr>
          <w:rFonts w:ascii="Times New Roman" w:hAnsi="Times New Roman" w:cs="Times New Roman"/>
          <w:sz w:val="24"/>
          <w:szCs w:val="24"/>
        </w:rPr>
        <w:t>однодетальные</w:t>
      </w:r>
      <w:proofErr w:type="spellEnd"/>
      <w:r w:rsidRPr="00EE2E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E2E83">
        <w:rPr>
          <w:rFonts w:ascii="Times New Roman" w:hAnsi="Times New Roman" w:cs="Times New Roman"/>
          <w:sz w:val="24"/>
          <w:szCs w:val="24"/>
        </w:rPr>
        <w:t>много-детальные</w:t>
      </w:r>
      <w:proofErr w:type="spellEnd"/>
      <w:r w:rsidRPr="00EE2E83">
        <w:rPr>
          <w:rFonts w:ascii="Times New Roman" w:hAnsi="Times New Roman" w:cs="Times New Roman"/>
          <w:sz w:val="24"/>
          <w:szCs w:val="24"/>
        </w:rPr>
        <w:t xml:space="preserve"> конструкции;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t>• понимать назначение и методы безопасного использования специальных ручных инструментов (стек, пластмассовый нож, ножницы, шило, игла);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t>• использовать заданную последовательность изготовления простейших поделок из изученных материалов;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t>• называть приёмы изготовления несложных изделий (разметка, обрывание, разрезывание, сгибание, сборка и т. д.);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t>• правильно работать ручными инструментами под контролем учителя (стек, пластмассовый нож, ножницы, шило, игла) с соблюдением техники безопасности;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t>• различать материалы и инструменты по их назначению;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t>• выполнять изученные операции и приёмы по изготовлению несложных изделий (экономную разметку, обрывание по контуру, резание ножницами, сборку изделия с помощью клея, эстетично и аккуратно выполнять декоративную отделку и пр.);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t>• использовать в практической работе шаблон, образец, рисунок;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lastRenderedPageBreak/>
        <w:t>• сравнивать с образцом готовое изделие по заданным качествам (точность, аккуратность).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2E83">
        <w:rPr>
          <w:rFonts w:ascii="Times New Roman" w:hAnsi="Times New Roman" w:cs="Times New Roman"/>
          <w:sz w:val="24"/>
          <w:szCs w:val="24"/>
          <w:u w:val="single"/>
        </w:rPr>
        <w:t>Учащиеся получат возможность научиться: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t>• определять неподвижные соединения деталей, различные способы соединения (с помощью клея, скотча, нитей, пластилина, в шип);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t>• организовывать рабочее место и поддерживать порядок на нём во время работы в соответствии с используемым материалом (в соответствии с требованиями учителя);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t>• экономно использовать материалы при изготовлении поделок;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t>• выполнять различные виды отделки и декорирования (аппликация, создание декоративной рамки, добавление деталей, шов «вперёд иголка» и пр.);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t>• удобным для себя способом изготавливать из изученных материалов поделки: по образцу, на заданную тему, по своему желанию.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2E8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98683C" w:rsidRPr="00EE2E83" w:rsidRDefault="0098683C" w:rsidP="009868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E83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2E83">
        <w:rPr>
          <w:rFonts w:ascii="Times New Roman" w:hAnsi="Times New Roman" w:cs="Times New Roman"/>
          <w:sz w:val="24"/>
          <w:szCs w:val="24"/>
          <w:u w:val="single"/>
        </w:rPr>
        <w:t>Учащиеся научатся: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t>• организовывать своё рабочее место (под руководством учителя);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t>• выполнять работу по заданной инструкции;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t>• использовать изученные приёмы работы с разными материалами и инструментами;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t>• 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t>• вносить коррективы в свою работу.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2E83">
        <w:rPr>
          <w:rFonts w:ascii="Times New Roman" w:hAnsi="Times New Roman" w:cs="Times New Roman"/>
          <w:sz w:val="24"/>
          <w:szCs w:val="24"/>
          <w:u w:val="single"/>
        </w:rPr>
        <w:t>Учащиеся получат возможность научиться: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t>• понимать цель выполняемых действий;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t>• с помощью учителя анализировать и планировать предстоящую практическую работу, опираясь на шаблон, образец, рисунок;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t>• осуществлять контроль качества результатов собственной практической деятельности;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t>• адекватно оценивать правильность выполнения задания;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t>• решать творческую задачу, используя известные средства;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t>• включаться в самостоятельную практическую деятельность.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E83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2E83">
        <w:rPr>
          <w:rFonts w:ascii="Times New Roman" w:hAnsi="Times New Roman" w:cs="Times New Roman"/>
          <w:sz w:val="24"/>
          <w:szCs w:val="24"/>
          <w:u w:val="single"/>
        </w:rPr>
        <w:t>Учащиеся научатся: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lastRenderedPageBreak/>
        <w:t>• «читать» условные знаки, данные в учебнике, простые чертежи;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t>• различать материалы и инструменты по их назначению, плоские и объёмные фигуры, виды работ и др.;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t>• находить нужную информацию в учебнике;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t>• выявлять особенности оформления и обработки;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t>• наблюдать, сравнивать, делать простейшие обобщения о свойствах материала.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2E83">
        <w:rPr>
          <w:rFonts w:ascii="Times New Roman" w:hAnsi="Times New Roman" w:cs="Times New Roman"/>
          <w:sz w:val="24"/>
          <w:szCs w:val="24"/>
          <w:u w:val="single"/>
        </w:rPr>
        <w:t>Учащиеся получат возможность научиться: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t>• осуществлять поиск необходимой информации для выполнения учебных заданий, используя справочные материалы учебника;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t>• характеризовать материалы по их свойствам;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t>• группировать профессии людей по материалам, с которыми они связаны;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t>• конструировать объёмные изделия из бумаги, пластилина, природных материалов.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E83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2E83">
        <w:rPr>
          <w:rFonts w:ascii="Times New Roman" w:hAnsi="Times New Roman" w:cs="Times New Roman"/>
          <w:sz w:val="24"/>
          <w:szCs w:val="24"/>
          <w:u w:val="single"/>
        </w:rPr>
        <w:t>Учащиеся научатся: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t>• рассказывать о массовых профессиях и технологии производства искусственных материалов, о природных материалах;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t>• отвечать на вопросы, задавать вопросы для уточнения непонятного;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t>• комментировать последовательность действий;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t>• выслушивать друг друга, договариваться, работая в паре;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t>• участвовать в коллективном обсуждении;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t>• выполнять совместные действия со сверстниками и взрослыми при реализации творческой работы.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2E83">
        <w:rPr>
          <w:rFonts w:ascii="Times New Roman" w:hAnsi="Times New Roman" w:cs="Times New Roman"/>
          <w:sz w:val="24"/>
          <w:szCs w:val="24"/>
          <w:u w:val="single"/>
        </w:rPr>
        <w:t>Учащиеся получат возможность научиться: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t>• выражать собственное эмоциональное отношение к результату труда;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t>• быть терпимыми к другим мнениям, учитывать их в совместной работе;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t>• договариваться и приходить к общему решению, работая в паре;</w:t>
      </w:r>
    </w:p>
    <w:p w:rsidR="0098683C" w:rsidRPr="00EE2E83" w:rsidRDefault="0098683C" w:rsidP="0098683C">
      <w:pPr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t>• строить продуктивное взаимодействие и сотрудничество со сверстниками и взрослыми для реализации проектной деятельности (под руководством учителя)</w:t>
      </w:r>
    </w:p>
    <w:p w:rsidR="000D083D" w:rsidRPr="00EE2E83" w:rsidRDefault="00077753" w:rsidP="00077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E83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98683C" w:rsidRPr="00EE2E83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077753" w:rsidRPr="00EE2E83" w:rsidRDefault="00077753" w:rsidP="000777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E83">
        <w:rPr>
          <w:rFonts w:ascii="Times New Roman" w:hAnsi="Times New Roman" w:cs="Times New Roman"/>
          <w:b/>
          <w:sz w:val="24"/>
          <w:szCs w:val="24"/>
        </w:rPr>
        <w:t>1 класс (33 ч)</w:t>
      </w:r>
    </w:p>
    <w:p w:rsidR="00077753" w:rsidRPr="00EE2E83" w:rsidRDefault="00077753" w:rsidP="000777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E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Работа с пластилином (5 ч) </w:t>
      </w:r>
    </w:p>
    <w:p w:rsidR="00077753" w:rsidRPr="00EE2E83" w:rsidRDefault="00077753" w:rsidP="000777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t>Глина как предшественник пластилина. Применение глины. Профессии людей, связанные с применением пластических материалов. Пластилин как поделочный материал. Инструменты для работы с пластилином. Правила безопасной работы с пластилином и инструментами. Свойства пластилина. Подготовка к лепке.</w:t>
      </w:r>
    </w:p>
    <w:p w:rsidR="00077753" w:rsidRPr="00EE2E83" w:rsidRDefault="00077753" w:rsidP="000777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t>Практическая деятельность. Объёмная лепка. Лепка на каркасе. Объёмное конструирование.</w:t>
      </w:r>
    </w:p>
    <w:p w:rsidR="00077753" w:rsidRPr="00EE2E83" w:rsidRDefault="00077753" w:rsidP="000777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E83">
        <w:rPr>
          <w:rFonts w:ascii="Times New Roman" w:hAnsi="Times New Roman" w:cs="Times New Roman"/>
          <w:b/>
          <w:sz w:val="24"/>
          <w:szCs w:val="24"/>
        </w:rPr>
        <w:t xml:space="preserve">Работа с бумагой (12 ч) </w:t>
      </w:r>
    </w:p>
    <w:p w:rsidR="00077753" w:rsidRPr="00EE2E83" w:rsidRDefault="00077753" w:rsidP="000777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E83">
        <w:rPr>
          <w:rFonts w:ascii="Times New Roman" w:hAnsi="Times New Roman" w:cs="Times New Roman"/>
          <w:b/>
          <w:sz w:val="24"/>
          <w:szCs w:val="24"/>
        </w:rPr>
        <w:t>Работа с бумагой без помощи ножниц (4 ч)</w:t>
      </w:r>
    </w:p>
    <w:p w:rsidR="00077753" w:rsidRPr="00EE2E83" w:rsidRDefault="00077753" w:rsidP="000777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t>История возникновения письменности и бумаги. Изготовление бумаги в современном мире. Применение бумаги. Профессии людей, связанные с применением бумаги. Макулатура (спасение окружающей среды). Различные сорта бумаги. Свойства бумаги.</w:t>
      </w:r>
    </w:p>
    <w:p w:rsidR="00077753" w:rsidRPr="00EE2E83" w:rsidRDefault="00077753" w:rsidP="000777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t>Практическая деятельность. Обрывание. Мозаичная обрывная аппликация. Обрывная аппликация по контуру.</w:t>
      </w:r>
    </w:p>
    <w:p w:rsidR="00077753" w:rsidRPr="00EE2E83" w:rsidRDefault="00077753" w:rsidP="000777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E83">
        <w:rPr>
          <w:rFonts w:ascii="Times New Roman" w:hAnsi="Times New Roman" w:cs="Times New Roman"/>
          <w:b/>
          <w:sz w:val="24"/>
          <w:szCs w:val="24"/>
        </w:rPr>
        <w:t>Работа с бумагой при помощи ножниц (4 ч)</w:t>
      </w:r>
    </w:p>
    <w:p w:rsidR="00077753" w:rsidRPr="00EE2E83" w:rsidRDefault="00077753" w:rsidP="000777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t>История возникновения ножниц. Профессии людей, связанные с применением ножниц. Различные виды ножниц. Устройство ножниц. Правильное обращение с ножницами. Правила безопасной работы с ножницами.</w:t>
      </w:r>
    </w:p>
    <w:p w:rsidR="00077753" w:rsidRPr="00EE2E83" w:rsidRDefault="00077753" w:rsidP="000777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t>Практическая деятельность. Вырезание по контуру. Плоскостная аппликация. Объёмное конструирование. Гирлянды.</w:t>
      </w:r>
    </w:p>
    <w:p w:rsidR="00077753" w:rsidRPr="00EE2E83" w:rsidRDefault="00077753" w:rsidP="000777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t xml:space="preserve">История развития искусства оригами. Профессии людей, связанные с применением бумаги и изделий из нее. </w:t>
      </w:r>
    </w:p>
    <w:p w:rsidR="00077753" w:rsidRPr="00EE2E83" w:rsidRDefault="00077753" w:rsidP="000777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E83">
        <w:rPr>
          <w:rFonts w:ascii="Times New Roman" w:hAnsi="Times New Roman" w:cs="Times New Roman"/>
          <w:b/>
          <w:sz w:val="24"/>
          <w:szCs w:val="24"/>
        </w:rPr>
        <w:t>Работа с бумагой в технике оригами (4 ч)</w:t>
      </w:r>
    </w:p>
    <w:p w:rsidR="00077753" w:rsidRPr="00EE2E83" w:rsidRDefault="00077753" w:rsidP="000777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t>Линии сгиба — гора и долина. Базовые формы оригами. Технология складывания бумаги для получения объёмных поделок из одной заготовки. Летающие и плавающие модели. Развитие пространственного воображения, технического и логического мышления, глазомера. Базовые приёмы техники оригами, деление прямоугольного листа линиями складывания на нужные части. Самостоятельное прочтение чертежей к первым этапам работы.</w:t>
      </w:r>
    </w:p>
    <w:p w:rsidR="00077753" w:rsidRPr="00EE2E83" w:rsidRDefault="00077753" w:rsidP="000777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t>Практическая деятельность. Складывание бумаги. Объёмное конструирование. Подвижные модели.</w:t>
      </w:r>
    </w:p>
    <w:p w:rsidR="00077753" w:rsidRPr="00EE2E83" w:rsidRDefault="00077753" w:rsidP="000777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E83">
        <w:rPr>
          <w:rFonts w:ascii="Times New Roman" w:hAnsi="Times New Roman" w:cs="Times New Roman"/>
          <w:b/>
          <w:sz w:val="24"/>
          <w:szCs w:val="24"/>
        </w:rPr>
        <w:t>Работа с природными материалами (5 ч)*</w:t>
      </w:r>
    </w:p>
    <w:p w:rsidR="00077753" w:rsidRPr="00EE2E83" w:rsidRDefault="00077753" w:rsidP="000777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t>Многообразие природного материала. Профессии людей, связанные с растениями и охраной природы. Флористика. Правила безопасной работы с семенами и ягодами.</w:t>
      </w:r>
    </w:p>
    <w:p w:rsidR="00077753" w:rsidRPr="00EE2E83" w:rsidRDefault="00077753" w:rsidP="000777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lastRenderedPageBreak/>
        <w:t>Практическая деятельность. Плоскостная аппликация. Объёмная аппликация. Объёмное конструирование.</w:t>
      </w:r>
    </w:p>
    <w:p w:rsidR="00077753" w:rsidRPr="00EE2E83" w:rsidRDefault="00077753" w:rsidP="000777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E83">
        <w:rPr>
          <w:rFonts w:ascii="Times New Roman" w:hAnsi="Times New Roman" w:cs="Times New Roman"/>
          <w:b/>
          <w:sz w:val="24"/>
          <w:szCs w:val="24"/>
        </w:rPr>
        <w:t>Работа с текстильными материалами (5 ч)*</w:t>
      </w:r>
    </w:p>
    <w:p w:rsidR="00077753" w:rsidRPr="00EE2E83" w:rsidRDefault="00077753" w:rsidP="000777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t>Профессии людей, связанные с применением тканей и нитей. Ознакомление с технологическим процессом изготовления различных нитей и верёвок и сырьём для них. Ознакомление с тканями различного вида. Исследование свойств различных тканей, особенностей их изготовления и обработки.</w:t>
      </w:r>
    </w:p>
    <w:p w:rsidR="00077753" w:rsidRPr="00EE2E83" w:rsidRDefault="00077753" w:rsidP="000777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t>Практическая деятельность. Нити, верёвки. Прядение. Кручение. Свивание. Плетение. Аппликация. Ткань. Раскрой. Аппликация. Вышивка на картонной основе. Пришивание пуговиц на картонной основе.</w:t>
      </w:r>
    </w:p>
    <w:p w:rsidR="00077753" w:rsidRPr="00EE2E83" w:rsidRDefault="00077753" w:rsidP="000777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E83">
        <w:rPr>
          <w:rFonts w:ascii="Times New Roman" w:hAnsi="Times New Roman" w:cs="Times New Roman"/>
          <w:b/>
          <w:sz w:val="24"/>
          <w:szCs w:val="24"/>
        </w:rPr>
        <w:t>Работа с различными материалами с применением изученных технологий (6 ч)</w:t>
      </w:r>
    </w:p>
    <w:p w:rsidR="00077753" w:rsidRPr="00EE2E83" w:rsidRDefault="00077753" w:rsidP="000777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t xml:space="preserve">Профессии людей, связанные с применением различных умений и материалов. Первичное </w:t>
      </w:r>
      <w:proofErr w:type="spellStart"/>
      <w:r w:rsidRPr="00EE2E83">
        <w:rPr>
          <w:rFonts w:ascii="Times New Roman" w:hAnsi="Times New Roman" w:cs="Times New Roman"/>
          <w:sz w:val="24"/>
          <w:szCs w:val="24"/>
        </w:rPr>
        <w:t>профориентирование</w:t>
      </w:r>
      <w:proofErr w:type="spellEnd"/>
      <w:r w:rsidRPr="00EE2E83">
        <w:rPr>
          <w:rFonts w:ascii="Times New Roman" w:hAnsi="Times New Roman" w:cs="Times New Roman"/>
          <w:sz w:val="24"/>
          <w:szCs w:val="24"/>
        </w:rPr>
        <w:t>.</w:t>
      </w:r>
    </w:p>
    <w:p w:rsidR="00E96720" w:rsidRPr="00EE2E83" w:rsidRDefault="00077753" w:rsidP="00C423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sz w:val="24"/>
          <w:szCs w:val="24"/>
        </w:rPr>
        <w:t>Практическая деятельность. Сочетание изученных видов деятельности.</w:t>
      </w:r>
    </w:p>
    <w:p w:rsidR="00E96720" w:rsidRPr="00EE2E83" w:rsidRDefault="00E96720" w:rsidP="000777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6720" w:rsidRPr="00EE2E83" w:rsidRDefault="00E96720" w:rsidP="000777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6720" w:rsidRPr="00EE2E83" w:rsidRDefault="00E96720" w:rsidP="00E9672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E8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5244"/>
        <w:gridCol w:w="993"/>
        <w:gridCol w:w="1701"/>
        <w:gridCol w:w="1099"/>
      </w:tblGrid>
      <w:tr w:rsidR="0068665D" w:rsidRPr="00EE2E83" w:rsidTr="00EE2E83">
        <w:tc>
          <w:tcPr>
            <w:tcW w:w="534" w:type="dxa"/>
          </w:tcPr>
          <w:p w:rsidR="00225F47" w:rsidRPr="00EE2E83" w:rsidRDefault="00225F47" w:rsidP="00C3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44" w:type="dxa"/>
          </w:tcPr>
          <w:p w:rsidR="00225F47" w:rsidRPr="00EE2E83" w:rsidRDefault="00225F47" w:rsidP="00C31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8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</w:tcPr>
          <w:p w:rsidR="00225F47" w:rsidRPr="00EE2E83" w:rsidRDefault="00225F47" w:rsidP="00C31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8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225F47" w:rsidRPr="00EE2E83" w:rsidRDefault="00225F47" w:rsidP="00C31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83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099" w:type="dxa"/>
          </w:tcPr>
          <w:p w:rsidR="00225F47" w:rsidRPr="00EE2E83" w:rsidRDefault="00225F47" w:rsidP="00C31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83">
              <w:rPr>
                <w:rFonts w:ascii="Times New Roman" w:hAnsi="Times New Roman" w:cs="Times New Roman"/>
                <w:sz w:val="24"/>
                <w:szCs w:val="24"/>
              </w:rPr>
              <w:t>Дата фактическая</w:t>
            </w:r>
          </w:p>
        </w:tc>
      </w:tr>
      <w:tr w:rsidR="0068665D" w:rsidRPr="00EE2E83" w:rsidTr="00D23EBB">
        <w:tc>
          <w:tcPr>
            <w:tcW w:w="9571" w:type="dxa"/>
            <w:gridSpan w:val="5"/>
          </w:tcPr>
          <w:p w:rsidR="0068665D" w:rsidRPr="00EE2E83" w:rsidRDefault="0068665D" w:rsidP="0068665D">
            <w:pPr>
              <w:ind w:right="-285"/>
              <w:jc w:val="center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hAnsi="Times New Roman" w:cs="Times New Roman"/>
                <w:b/>
                <w:sz w:val="24"/>
                <w:szCs w:val="24"/>
              </w:rPr>
              <w:t>Пластилиновая страна (5 ч.)</w:t>
            </w:r>
          </w:p>
        </w:tc>
      </w:tr>
      <w:tr w:rsidR="0068665D" w:rsidRPr="00EE2E83" w:rsidTr="00EE2E83">
        <w:tc>
          <w:tcPr>
            <w:tcW w:w="534" w:type="dxa"/>
          </w:tcPr>
          <w:p w:rsidR="00225F47" w:rsidRPr="00EE2E83" w:rsidRDefault="00225F47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68665D" w:rsidRPr="00EE2E83" w:rsidRDefault="00EE790D" w:rsidP="00EE2E83">
            <w:pPr>
              <w:ind w:right="-285"/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Урок-игра, интегрированный  </w:t>
            </w:r>
            <w:r w:rsidRPr="00EE2E83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с</w:t>
            </w:r>
            <w:r w:rsidR="005F5403" w:rsidRPr="00EE2E83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 xml:space="preserve"> окружающим миром</w:t>
            </w:r>
            <w:r w:rsidR="00EE2E83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 xml:space="preserve"> </w:t>
            </w:r>
            <w:r w:rsidR="0068665D" w:rsidRPr="00EE2E83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  <w:p w:rsidR="0068665D" w:rsidRPr="00EE2E83" w:rsidRDefault="0068665D" w:rsidP="00EE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83">
              <w:rPr>
                <w:rFonts w:ascii="Times New Roman" w:hAnsi="Times New Roman" w:cs="Times New Roman"/>
                <w:sz w:val="24"/>
                <w:szCs w:val="24"/>
              </w:rPr>
              <w:t>Пластилиновый мир и его законы</w:t>
            </w:r>
          </w:p>
        </w:tc>
        <w:tc>
          <w:tcPr>
            <w:tcW w:w="993" w:type="dxa"/>
          </w:tcPr>
          <w:p w:rsidR="00225F47" w:rsidRPr="00EE2E83" w:rsidRDefault="0068665D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25F47" w:rsidRPr="00EE2E83" w:rsidRDefault="00730ABF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05</w:t>
            </w:r>
            <w:r w:rsidR="00EE790D"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.09.201</w:t>
            </w: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9" w:type="dxa"/>
          </w:tcPr>
          <w:p w:rsidR="00225F47" w:rsidRPr="00EE2E83" w:rsidRDefault="00225F47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</w:p>
        </w:tc>
      </w:tr>
      <w:tr w:rsidR="0068665D" w:rsidRPr="00EE2E83" w:rsidTr="00EE2E83">
        <w:trPr>
          <w:trHeight w:val="844"/>
        </w:trPr>
        <w:tc>
          <w:tcPr>
            <w:tcW w:w="534" w:type="dxa"/>
          </w:tcPr>
          <w:p w:rsidR="00225F47" w:rsidRPr="00EE2E83" w:rsidRDefault="00225F47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5F5403" w:rsidRPr="00EE2E83" w:rsidRDefault="00EE790D" w:rsidP="00EE2E83">
            <w:pPr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hAnsi="Times New Roman" w:cs="Times New Roman"/>
                <w:b/>
                <w:sz w:val="24"/>
                <w:szCs w:val="24"/>
              </w:rPr>
              <w:t>Урок-экскурсия, интегрированный</w:t>
            </w:r>
            <w:r w:rsidRPr="00EE2E83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 xml:space="preserve"> с </w:t>
            </w:r>
            <w:r w:rsidR="005F5403" w:rsidRPr="00EE2E83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окружающим миром</w:t>
            </w:r>
          </w:p>
          <w:p w:rsidR="0068665D" w:rsidRPr="00EE2E83" w:rsidRDefault="00582984" w:rsidP="00EE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83">
              <w:rPr>
                <w:rFonts w:ascii="Times New Roman" w:hAnsi="Times New Roman" w:cs="Times New Roman"/>
                <w:sz w:val="24"/>
                <w:szCs w:val="24"/>
              </w:rPr>
              <w:t>Пластилиновый мир и его законы</w:t>
            </w:r>
            <w:r w:rsidR="00EE2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25F47" w:rsidRPr="00EE2E83" w:rsidRDefault="0068665D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25F47" w:rsidRPr="00EE2E83" w:rsidRDefault="00730ABF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12</w:t>
            </w:r>
            <w:r w:rsidR="00EE790D"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.09.201</w:t>
            </w: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9" w:type="dxa"/>
          </w:tcPr>
          <w:p w:rsidR="00225F47" w:rsidRPr="00EE2E83" w:rsidRDefault="00225F47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</w:p>
        </w:tc>
      </w:tr>
      <w:tr w:rsidR="0068665D" w:rsidRPr="00EE2E83" w:rsidTr="00EE2E83">
        <w:tc>
          <w:tcPr>
            <w:tcW w:w="534" w:type="dxa"/>
          </w:tcPr>
          <w:p w:rsidR="00225F47" w:rsidRPr="00EE2E83" w:rsidRDefault="00225F47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68665D" w:rsidRPr="00EE2E83" w:rsidRDefault="0068665D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Урок-сказка, интегрированный  </w:t>
            </w:r>
            <w:r w:rsidR="005F5403" w:rsidRPr="00EE2E83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окружающим миром</w:t>
            </w:r>
          </w:p>
          <w:p w:rsidR="00225F47" w:rsidRPr="00EE2E83" w:rsidRDefault="00582984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hAnsi="Times New Roman" w:cs="Times New Roman"/>
                <w:sz w:val="24"/>
                <w:szCs w:val="24"/>
              </w:rPr>
              <w:t>Волшебные превращения комочка пластилина</w:t>
            </w:r>
          </w:p>
        </w:tc>
        <w:tc>
          <w:tcPr>
            <w:tcW w:w="993" w:type="dxa"/>
          </w:tcPr>
          <w:p w:rsidR="00225F47" w:rsidRPr="00EE2E83" w:rsidRDefault="00CD1AF5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25F47" w:rsidRPr="00EE2E83" w:rsidRDefault="00730ABF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19</w:t>
            </w:r>
            <w:r w:rsidR="005F5403"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.</w:t>
            </w:r>
            <w:r w:rsidR="00EE790D"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09.201</w:t>
            </w: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9" w:type="dxa"/>
          </w:tcPr>
          <w:p w:rsidR="00225F47" w:rsidRPr="00EE2E83" w:rsidRDefault="00225F47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</w:p>
        </w:tc>
      </w:tr>
      <w:tr w:rsidR="0068665D" w:rsidRPr="00EE2E83" w:rsidTr="00EE2E83">
        <w:tc>
          <w:tcPr>
            <w:tcW w:w="534" w:type="dxa"/>
          </w:tcPr>
          <w:p w:rsidR="00225F47" w:rsidRPr="00EE2E83" w:rsidRDefault="00225F47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</w:tcPr>
          <w:p w:rsidR="0068665D" w:rsidRPr="00EE2E83" w:rsidRDefault="0068665D" w:rsidP="00EE2E83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EE2E83">
              <w:rPr>
                <w:rFonts w:ascii="Times New Roman" w:hAnsi="Times New Roman" w:cs="Times New Roman"/>
                <w:b/>
                <w:sz w:val="24"/>
                <w:szCs w:val="24"/>
              </w:rPr>
              <w:t>Урок-экскурсия, интегрированный</w:t>
            </w:r>
            <w:r w:rsidR="005F5403" w:rsidRPr="00EE2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EE2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F5403" w:rsidRPr="00EE2E8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proofErr w:type="gramEnd"/>
            <w:r w:rsidR="005F5403" w:rsidRPr="00EE2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5403" w:rsidRPr="00EE2E83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окружающим миром</w:t>
            </w:r>
            <w:r w:rsidRPr="00EE2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790D" w:rsidRPr="00EE2E83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 xml:space="preserve"> </w:t>
            </w:r>
            <w:r w:rsidR="00582984" w:rsidRPr="00EE2E83">
              <w:rPr>
                <w:rFonts w:ascii="Times New Roman" w:hAnsi="Times New Roman" w:cs="Times New Roman"/>
                <w:sz w:val="24"/>
                <w:szCs w:val="24"/>
              </w:rPr>
              <w:t>Пластилин-строитель</w:t>
            </w:r>
          </w:p>
        </w:tc>
        <w:tc>
          <w:tcPr>
            <w:tcW w:w="993" w:type="dxa"/>
          </w:tcPr>
          <w:p w:rsidR="00225F47" w:rsidRPr="00EE2E83" w:rsidRDefault="00CD1AF5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25F47" w:rsidRPr="00EE2E83" w:rsidRDefault="00730ABF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26</w:t>
            </w:r>
            <w:r w:rsidR="00EE790D"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.</w:t>
            </w:r>
            <w:r w:rsidR="00C11D35"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09</w:t>
            </w:r>
            <w:r w:rsidR="00EE790D"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.201</w:t>
            </w: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9" w:type="dxa"/>
          </w:tcPr>
          <w:p w:rsidR="00225F47" w:rsidRPr="00EE2E83" w:rsidRDefault="00225F47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</w:p>
        </w:tc>
      </w:tr>
      <w:tr w:rsidR="0068665D" w:rsidRPr="00EE2E83" w:rsidTr="00EE2E83">
        <w:tc>
          <w:tcPr>
            <w:tcW w:w="534" w:type="dxa"/>
          </w:tcPr>
          <w:p w:rsidR="00225F47" w:rsidRPr="00EE2E83" w:rsidRDefault="00225F47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</w:tcPr>
          <w:p w:rsidR="00225F47" w:rsidRPr="00EE2E83" w:rsidRDefault="00DA122F" w:rsidP="00EE2E83">
            <w:pPr>
              <w:ind w:right="-285"/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Урок-путешествие, </w:t>
            </w:r>
            <w:proofErr w:type="spellStart"/>
            <w:r w:rsidRPr="00EE2E83">
              <w:rPr>
                <w:rFonts w:ascii="Times New Roman" w:hAnsi="Times New Roman" w:cs="Times New Roman"/>
                <w:b/>
                <w:sz w:val="24"/>
                <w:szCs w:val="24"/>
              </w:rPr>
              <w:t>интегрирован</w:t>
            </w:r>
            <w:r w:rsidR="005F5403" w:rsidRPr="00EE2E83"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proofErr w:type="spellEnd"/>
            <w:r w:rsidR="005F5403" w:rsidRPr="00EE2E83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 xml:space="preserve"> с</w:t>
            </w:r>
            <w:proofErr w:type="gramStart"/>
            <w:r w:rsidR="005F5403" w:rsidRPr="00EE2E83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 xml:space="preserve"> </w:t>
            </w:r>
            <w:r w:rsidR="00EE790D" w:rsidRPr="00EE2E83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.</w:t>
            </w:r>
            <w:proofErr w:type="gramEnd"/>
          </w:p>
          <w:p w:rsidR="0068665D" w:rsidRPr="00EE2E83" w:rsidRDefault="005F5403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окружающим миром</w:t>
            </w:r>
            <w:r w:rsidRPr="00EE2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22F" w:rsidRPr="00EE2E83">
              <w:rPr>
                <w:rFonts w:ascii="Times New Roman" w:hAnsi="Times New Roman" w:cs="Times New Roman"/>
                <w:sz w:val="24"/>
                <w:szCs w:val="24"/>
              </w:rPr>
              <w:t>Пластилиновая сказка</w:t>
            </w:r>
          </w:p>
        </w:tc>
        <w:tc>
          <w:tcPr>
            <w:tcW w:w="993" w:type="dxa"/>
          </w:tcPr>
          <w:p w:rsidR="00225F47" w:rsidRPr="00EE2E83" w:rsidRDefault="00CD1AF5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25F47" w:rsidRPr="00EE2E83" w:rsidRDefault="00730ABF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3</w:t>
            </w:r>
            <w:r w:rsidR="00C11D35"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.10.</w:t>
            </w:r>
            <w:r w:rsidR="00EE790D"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201</w:t>
            </w: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9" w:type="dxa"/>
          </w:tcPr>
          <w:p w:rsidR="00225F47" w:rsidRPr="00EE2E83" w:rsidRDefault="00225F47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</w:p>
        </w:tc>
      </w:tr>
      <w:tr w:rsidR="00DA122F" w:rsidRPr="00EE2E83" w:rsidTr="005E4939">
        <w:tc>
          <w:tcPr>
            <w:tcW w:w="9571" w:type="dxa"/>
            <w:gridSpan w:val="5"/>
          </w:tcPr>
          <w:p w:rsidR="00DA122F" w:rsidRPr="00EE2E83" w:rsidRDefault="00DA122F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hAnsi="Times New Roman" w:cs="Times New Roman"/>
                <w:b/>
                <w:sz w:val="24"/>
                <w:szCs w:val="24"/>
              </w:rPr>
              <w:t>Бумажная страна</w:t>
            </w:r>
            <w:r w:rsidR="00655F78" w:rsidRPr="00EE2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</w:t>
            </w:r>
            <w:r w:rsidRPr="00EE2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68665D" w:rsidRPr="00EE2E83" w:rsidTr="00EE2E83">
        <w:tc>
          <w:tcPr>
            <w:tcW w:w="534" w:type="dxa"/>
          </w:tcPr>
          <w:p w:rsidR="00225F47" w:rsidRPr="00EE2E83" w:rsidRDefault="00225F47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4" w:type="dxa"/>
          </w:tcPr>
          <w:p w:rsidR="0068665D" w:rsidRPr="00EE2E83" w:rsidRDefault="0068665D" w:rsidP="00EE2E83">
            <w:pPr>
              <w:ind w:right="-285"/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hAnsi="Times New Roman" w:cs="Times New Roman"/>
                <w:b/>
                <w:sz w:val="24"/>
                <w:szCs w:val="24"/>
              </w:rPr>
              <w:t>Урок-игра, интегрированный  с</w:t>
            </w:r>
            <w:r w:rsidR="005F5403" w:rsidRPr="00EE2E83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 xml:space="preserve"> окружающим миром</w:t>
            </w:r>
            <w:r w:rsidR="00EE790D" w:rsidRPr="00EE2E83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.</w:t>
            </w:r>
            <w:r w:rsidR="00EE2E83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 xml:space="preserve"> </w:t>
            </w:r>
            <w:r w:rsidR="00DA122F" w:rsidRPr="00EE2E83">
              <w:rPr>
                <w:rFonts w:ascii="Times New Roman" w:hAnsi="Times New Roman" w:cs="Times New Roman"/>
                <w:sz w:val="24"/>
                <w:szCs w:val="24"/>
              </w:rPr>
              <w:t>Законы бумажного мира</w:t>
            </w:r>
          </w:p>
        </w:tc>
        <w:tc>
          <w:tcPr>
            <w:tcW w:w="993" w:type="dxa"/>
          </w:tcPr>
          <w:p w:rsidR="00225F47" w:rsidRPr="00EE2E83" w:rsidRDefault="00CD1AF5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25F47" w:rsidRPr="00EE2E83" w:rsidRDefault="00730ABF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10</w:t>
            </w:r>
            <w:r w:rsidR="00C11D35"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.10.</w:t>
            </w:r>
            <w:r w:rsidR="00EE790D"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.201</w:t>
            </w: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9" w:type="dxa"/>
          </w:tcPr>
          <w:p w:rsidR="00225F47" w:rsidRPr="00EE2E83" w:rsidRDefault="00225F47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</w:p>
        </w:tc>
      </w:tr>
      <w:tr w:rsidR="0068665D" w:rsidRPr="00EE2E83" w:rsidTr="00EE2E83">
        <w:tc>
          <w:tcPr>
            <w:tcW w:w="534" w:type="dxa"/>
          </w:tcPr>
          <w:p w:rsidR="00225F47" w:rsidRPr="00EE2E83" w:rsidRDefault="00225F47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4" w:type="dxa"/>
          </w:tcPr>
          <w:p w:rsidR="00225F47" w:rsidRPr="00EE2E83" w:rsidRDefault="0068665D" w:rsidP="00EE2E83">
            <w:pPr>
              <w:ind w:right="-285"/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Урок-путешествие, интегрированный  </w:t>
            </w:r>
            <w:proofErr w:type="gramStart"/>
            <w:r w:rsidRPr="00EE2E8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EE2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665D" w:rsidRPr="00EE2E83" w:rsidRDefault="005F5403" w:rsidP="00EE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83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с окружающим миром</w:t>
            </w:r>
            <w:r w:rsidRPr="00EE2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22F" w:rsidRPr="00EE2E83">
              <w:rPr>
                <w:rFonts w:ascii="Times New Roman" w:hAnsi="Times New Roman" w:cs="Times New Roman"/>
                <w:sz w:val="24"/>
                <w:szCs w:val="24"/>
              </w:rPr>
              <w:t>Мозаика бумажной мостовой</w:t>
            </w:r>
          </w:p>
        </w:tc>
        <w:tc>
          <w:tcPr>
            <w:tcW w:w="993" w:type="dxa"/>
          </w:tcPr>
          <w:p w:rsidR="00225F47" w:rsidRPr="00EE2E83" w:rsidRDefault="00CD1AF5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25F47" w:rsidRPr="00EE2E83" w:rsidRDefault="00730ABF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17</w:t>
            </w:r>
            <w:r w:rsidR="00C11D35"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.</w:t>
            </w:r>
            <w:r w:rsidR="00EE790D"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10.201</w:t>
            </w: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9" w:type="dxa"/>
          </w:tcPr>
          <w:p w:rsidR="00225F47" w:rsidRPr="00EE2E83" w:rsidRDefault="00225F47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</w:p>
        </w:tc>
      </w:tr>
      <w:tr w:rsidR="0068665D" w:rsidRPr="00EE2E83" w:rsidTr="00EE2E83">
        <w:trPr>
          <w:trHeight w:val="679"/>
        </w:trPr>
        <w:tc>
          <w:tcPr>
            <w:tcW w:w="534" w:type="dxa"/>
          </w:tcPr>
          <w:p w:rsidR="00225F47" w:rsidRPr="00EE2E83" w:rsidRDefault="00225F47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4" w:type="dxa"/>
          </w:tcPr>
          <w:p w:rsidR="0068665D" w:rsidRPr="00EE2E83" w:rsidRDefault="0068665D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hAnsi="Times New Roman" w:cs="Times New Roman"/>
                <w:b/>
                <w:sz w:val="24"/>
                <w:szCs w:val="24"/>
              </w:rPr>
              <w:t>Урок-путешествие, интегрированный</w:t>
            </w:r>
            <w:r w:rsidR="005F5403" w:rsidRPr="00EE2E83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 xml:space="preserve"> с окружающим миром</w:t>
            </w:r>
            <w:r w:rsidR="005F5403" w:rsidRPr="00EE2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E2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122F" w:rsidRPr="00EE2E83">
              <w:rPr>
                <w:rFonts w:ascii="Times New Roman" w:hAnsi="Times New Roman" w:cs="Times New Roman"/>
                <w:sz w:val="24"/>
                <w:szCs w:val="24"/>
              </w:rPr>
              <w:t>Бумажные силуэты</w:t>
            </w:r>
          </w:p>
        </w:tc>
        <w:tc>
          <w:tcPr>
            <w:tcW w:w="993" w:type="dxa"/>
          </w:tcPr>
          <w:p w:rsidR="00225F47" w:rsidRPr="00EE2E83" w:rsidRDefault="00CD1AF5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25F47" w:rsidRPr="00EE2E83" w:rsidRDefault="00730ABF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24</w:t>
            </w:r>
            <w:r w:rsidR="00EE790D"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.10.201</w:t>
            </w: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9" w:type="dxa"/>
          </w:tcPr>
          <w:p w:rsidR="00225F47" w:rsidRPr="00EE2E83" w:rsidRDefault="00225F47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</w:p>
        </w:tc>
      </w:tr>
      <w:tr w:rsidR="0068665D" w:rsidRPr="00EE2E83" w:rsidTr="00EE2E83">
        <w:tc>
          <w:tcPr>
            <w:tcW w:w="534" w:type="dxa"/>
          </w:tcPr>
          <w:p w:rsidR="00225F47" w:rsidRPr="00EE2E83" w:rsidRDefault="00225F47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244" w:type="dxa"/>
          </w:tcPr>
          <w:p w:rsidR="00225F47" w:rsidRPr="00EE2E83" w:rsidRDefault="00DA122F" w:rsidP="00EE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83">
              <w:rPr>
                <w:rFonts w:ascii="Times New Roman" w:hAnsi="Times New Roman" w:cs="Times New Roman"/>
                <w:sz w:val="24"/>
                <w:szCs w:val="24"/>
              </w:rPr>
              <w:t>Бумажная история</w:t>
            </w:r>
          </w:p>
        </w:tc>
        <w:tc>
          <w:tcPr>
            <w:tcW w:w="993" w:type="dxa"/>
          </w:tcPr>
          <w:p w:rsidR="00225F47" w:rsidRPr="00EE2E83" w:rsidRDefault="00CD1AF5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25F47" w:rsidRPr="00EE2E83" w:rsidRDefault="00730ABF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07</w:t>
            </w:r>
            <w:r w:rsidR="000D083D"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.11.201</w:t>
            </w: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9" w:type="dxa"/>
          </w:tcPr>
          <w:p w:rsidR="00225F47" w:rsidRPr="00EE2E83" w:rsidRDefault="00225F47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</w:p>
        </w:tc>
      </w:tr>
      <w:tr w:rsidR="00DA122F" w:rsidRPr="00EE2E83" w:rsidTr="00C430CC">
        <w:tc>
          <w:tcPr>
            <w:tcW w:w="9571" w:type="dxa"/>
            <w:gridSpan w:val="5"/>
          </w:tcPr>
          <w:p w:rsidR="00DA122F" w:rsidRPr="00EE2E83" w:rsidRDefault="00DA122F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hAnsi="Times New Roman" w:cs="Times New Roman"/>
                <w:b/>
                <w:sz w:val="24"/>
                <w:szCs w:val="24"/>
              </w:rPr>
              <w:t>Кладовая природы (5 ч.)</w:t>
            </w:r>
          </w:p>
        </w:tc>
      </w:tr>
      <w:tr w:rsidR="00655F78" w:rsidRPr="00EE2E83" w:rsidTr="00EE2E83">
        <w:tc>
          <w:tcPr>
            <w:tcW w:w="534" w:type="dxa"/>
          </w:tcPr>
          <w:p w:rsidR="00655F78" w:rsidRPr="00EE2E83" w:rsidRDefault="00655F78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10-</w:t>
            </w:r>
          </w:p>
          <w:p w:rsidR="00655F78" w:rsidRPr="00EE2E83" w:rsidRDefault="00655F78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4" w:type="dxa"/>
          </w:tcPr>
          <w:p w:rsidR="00655F78" w:rsidRPr="00EE2E83" w:rsidRDefault="00655F78" w:rsidP="00EE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83">
              <w:rPr>
                <w:rFonts w:ascii="Times New Roman" w:hAnsi="Times New Roman" w:cs="Times New Roman"/>
                <w:sz w:val="24"/>
                <w:szCs w:val="24"/>
              </w:rPr>
              <w:t>Конструктор- природа</w:t>
            </w:r>
          </w:p>
        </w:tc>
        <w:tc>
          <w:tcPr>
            <w:tcW w:w="993" w:type="dxa"/>
          </w:tcPr>
          <w:p w:rsidR="00655F78" w:rsidRPr="00EE2E83" w:rsidRDefault="00CD1AF5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55F78" w:rsidRPr="00EE2E83" w:rsidRDefault="00730ABF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14.11.2018</w:t>
            </w:r>
          </w:p>
          <w:p w:rsidR="000D083D" w:rsidRPr="00EE2E83" w:rsidRDefault="00730ABF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21</w:t>
            </w:r>
            <w:r w:rsidR="000D083D"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.11.201</w:t>
            </w: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9" w:type="dxa"/>
          </w:tcPr>
          <w:p w:rsidR="00655F78" w:rsidRPr="00EE2E83" w:rsidRDefault="00655F78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</w:p>
        </w:tc>
      </w:tr>
      <w:tr w:rsidR="0068665D" w:rsidRPr="00EE2E83" w:rsidTr="00EE2E83">
        <w:tc>
          <w:tcPr>
            <w:tcW w:w="534" w:type="dxa"/>
          </w:tcPr>
          <w:p w:rsidR="00225F47" w:rsidRPr="00EE2E83" w:rsidRDefault="00225F47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4" w:type="dxa"/>
          </w:tcPr>
          <w:p w:rsidR="00225F47" w:rsidRPr="00EE2E83" w:rsidRDefault="00655F78" w:rsidP="00EE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83">
              <w:rPr>
                <w:rFonts w:ascii="Times New Roman" w:hAnsi="Times New Roman" w:cs="Times New Roman"/>
                <w:sz w:val="24"/>
                <w:szCs w:val="24"/>
              </w:rPr>
              <w:t>Кружево листьев</w:t>
            </w:r>
          </w:p>
        </w:tc>
        <w:tc>
          <w:tcPr>
            <w:tcW w:w="993" w:type="dxa"/>
          </w:tcPr>
          <w:p w:rsidR="00225F47" w:rsidRPr="00EE2E83" w:rsidRDefault="00CD1AF5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25F47" w:rsidRPr="00EE2E83" w:rsidRDefault="00730ABF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28</w:t>
            </w:r>
            <w:r w:rsidR="000D083D"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.11.201</w:t>
            </w: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9" w:type="dxa"/>
          </w:tcPr>
          <w:p w:rsidR="00225F47" w:rsidRPr="00EE2E83" w:rsidRDefault="00225F47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</w:p>
        </w:tc>
      </w:tr>
      <w:tr w:rsidR="0068665D" w:rsidRPr="00EE2E83" w:rsidTr="00EE2E83">
        <w:tc>
          <w:tcPr>
            <w:tcW w:w="534" w:type="dxa"/>
          </w:tcPr>
          <w:p w:rsidR="00225F47" w:rsidRPr="00EE2E83" w:rsidRDefault="00225F47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4" w:type="dxa"/>
          </w:tcPr>
          <w:p w:rsidR="00225F47" w:rsidRPr="00EE2E83" w:rsidRDefault="00655F78" w:rsidP="00EE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83">
              <w:rPr>
                <w:rFonts w:ascii="Times New Roman" w:hAnsi="Times New Roman" w:cs="Times New Roman"/>
                <w:sz w:val="24"/>
                <w:szCs w:val="24"/>
              </w:rPr>
              <w:t>Мозаика семян</w:t>
            </w:r>
          </w:p>
        </w:tc>
        <w:tc>
          <w:tcPr>
            <w:tcW w:w="993" w:type="dxa"/>
          </w:tcPr>
          <w:p w:rsidR="00225F47" w:rsidRPr="00EE2E83" w:rsidRDefault="00CD1AF5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25F47" w:rsidRPr="00EE2E83" w:rsidRDefault="00730ABF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05</w:t>
            </w:r>
            <w:r w:rsidR="000D083D"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.12.201</w:t>
            </w: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9" w:type="dxa"/>
          </w:tcPr>
          <w:p w:rsidR="00225F47" w:rsidRPr="00EE2E83" w:rsidRDefault="00225F47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</w:p>
        </w:tc>
      </w:tr>
      <w:tr w:rsidR="0068665D" w:rsidRPr="00EE2E83" w:rsidTr="00EE2E83">
        <w:tc>
          <w:tcPr>
            <w:tcW w:w="534" w:type="dxa"/>
          </w:tcPr>
          <w:p w:rsidR="00225F47" w:rsidRPr="00EE2E83" w:rsidRDefault="00225F47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4" w:type="dxa"/>
          </w:tcPr>
          <w:p w:rsidR="00225F47" w:rsidRPr="00EE2E83" w:rsidRDefault="00655F78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Мастерская природы</w:t>
            </w:r>
          </w:p>
        </w:tc>
        <w:tc>
          <w:tcPr>
            <w:tcW w:w="993" w:type="dxa"/>
          </w:tcPr>
          <w:p w:rsidR="00225F47" w:rsidRPr="00EE2E83" w:rsidRDefault="00CD1AF5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25F47" w:rsidRPr="00EE2E83" w:rsidRDefault="00730ABF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12</w:t>
            </w:r>
            <w:r w:rsidR="000D083D"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.12.201</w:t>
            </w: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9" w:type="dxa"/>
          </w:tcPr>
          <w:p w:rsidR="00225F47" w:rsidRPr="00EE2E83" w:rsidRDefault="00225F47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</w:p>
        </w:tc>
      </w:tr>
      <w:tr w:rsidR="00655F78" w:rsidRPr="00EE2E83" w:rsidTr="00530E04">
        <w:tc>
          <w:tcPr>
            <w:tcW w:w="9571" w:type="dxa"/>
            <w:gridSpan w:val="5"/>
          </w:tcPr>
          <w:p w:rsidR="00655F78" w:rsidRPr="00EE2E83" w:rsidRDefault="00655F78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hAnsi="Times New Roman" w:cs="Times New Roman"/>
                <w:b/>
                <w:sz w:val="24"/>
                <w:szCs w:val="24"/>
              </w:rPr>
              <w:t>Страна волшебных ножниц (4 ч.)</w:t>
            </w:r>
          </w:p>
        </w:tc>
      </w:tr>
      <w:tr w:rsidR="0068665D" w:rsidRPr="00EE2E83" w:rsidTr="00EE2E83">
        <w:tc>
          <w:tcPr>
            <w:tcW w:w="534" w:type="dxa"/>
          </w:tcPr>
          <w:p w:rsidR="00225F47" w:rsidRPr="00EE2E83" w:rsidRDefault="00225F47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4" w:type="dxa"/>
          </w:tcPr>
          <w:p w:rsidR="00225F47" w:rsidRPr="00EE2E83" w:rsidRDefault="00655F78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hAnsi="Times New Roman" w:cs="Times New Roman"/>
                <w:sz w:val="24"/>
                <w:szCs w:val="24"/>
              </w:rPr>
              <w:t>Золотые ножницы</w:t>
            </w:r>
          </w:p>
        </w:tc>
        <w:tc>
          <w:tcPr>
            <w:tcW w:w="993" w:type="dxa"/>
          </w:tcPr>
          <w:p w:rsidR="00225F47" w:rsidRPr="00EE2E83" w:rsidRDefault="00CD1AF5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25F47" w:rsidRPr="00EE2E83" w:rsidRDefault="00730ABF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19</w:t>
            </w:r>
            <w:r w:rsidR="000D083D"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.12.201</w:t>
            </w: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9" w:type="dxa"/>
          </w:tcPr>
          <w:p w:rsidR="00225F47" w:rsidRPr="00EE2E83" w:rsidRDefault="00225F47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</w:p>
        </w:tc>
      </w:tr>
      <w:tr w:rsidR="0068665D" w:rsidRPr="00EE2E83" w:rsidTr="00EE2E83">
        <w:tc>
          <w:tcPr>
            <w:tcW w:w="534" w:type="dxa"/>
          </w:tcPr>
          <w:p w:rsidR="00225F47" w:rsidRPr="00EE2E83" w:rsidRDefault="00225F47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4" w:type="dxa"/>
          </w:tcPr>
          <w:p w:rsidR="00225F47" w:rsidRPr="00EE2E83" w:rsidRDefault="00655F78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Вырезной конструктор</w:t>
            </w:r>
          </w:p>
        </w:tc>
        <w:tc>
          <w:tcPr>
            <w:tcW w:w="993" w:type="dxa"/>
          </w:tcPr>
          <w:p w:rsidR="00225F47" w:rsidRPr="00EE2E83" w:rsidRDefault="00CD1AF5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25F47" w:rsidRPr="00EE2E83" w:rsidRDefault="00730ABF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26</w:t>
            </w:r>
            <w:r w:rsidR="000D083D"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.12.201</w:t>
            </w: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9" w:type="dxa"/>
          </w:tcPr>
          <w:p w:rsidR="00225F47" w:rsidRPr="00EE2E83" w:rsidRDefault="00225F47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</w:p>
        </w:tc>
      </w:tr>
      <w:tr w:rsidR="0068665D" w:rsidRPr="00EE2E83" w:rsidTr="00EE2E83">
        <w:tc>
          <w:tcPr>
            <w:tcW w:w="534" w:type="dxa"/>
          </w:tcPr>
          <w:p w:rsidR="00225F47" w:rsidRPr="00EE2E83" w:rsidRDefault="00225F47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4" w:type="dxa"/>
          </w:tcPr>
          <w:p w:rsidR="00225F47" w:rsidRPr="00EE2E83" w:rsidRDefault="00655F78" w:rsidP="00EE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83">
              <w:rPr>
                <w:rFonts w:ascii="Times New Roman" w:hAnsi="Times New Roman" w:cs="Times New Roman"/>
                <w:sz w:val="24"/>
                <w:szCs w:val="24"/>
              </w:rPr>
              <w:t>Зимняя сказка из бумаги</w:t>
            </w:r>
          </w:p>
        </w:tc>
        <w:tc>
          <w:tcPr>
            <w:tcW w:w="993" w:type="dxa"/>
          </w:tcPr>
          <w:p w:rsidR="00225F47" w:rsidRPr="00EE2E83" w:rsidRDefault="00CD1AF5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25F47" w:rsidRPr="00EE2E83" w:rsidRDefault="00730ABF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16</w:t>
            </w:r>
            <w:r w:rsidR="000D083D"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.01.201</w:t>
            </w: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9" w:type="dxa"/>
          </w:tcPr>
          <w:p w:rsidR="00225F47" w:rsidRPr="00EE2E83" w:rsidRDefault="00225F47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</w:p>
        </w:tc>
      </w:tr>
      <w:tr w:rsidR="0068665D" w:rsidRPr="00EE2E83" w:rsidTr="00EE2E83">
        <w:tc>
          <w:tcPr>
            <w:tcW w:w="534" w:type="dxa"/>
          </w:tcPr>
          <w:p w:rsidR="00225F47" w:rsidRPr="00EE2E83" w:rsidRDefault="00225F47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44" w:type="dxa"/>
          </w:tcPr>
          <w:p w:rsidR="00225F47" w:rsidRPr="00EE2E83" w:rsidRDefault="00655F78" w:rsidP="00EE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83">
              <w:rPr>
                <w:rFonts w:ascii="Times New Roman" w:hAnsi="Times New Roman" w:cs="Times New Roman"/>
                <w:sz w:val="24"/>
                <w:szCs w:val="24"/>
              </w:rPr>
              <w:t>Бумажный карнавал</w:t>
            </w:r>
          </w:p>
        </w:tc>
        <w:tc>
          <w:tcPr>
            <w:tcW w:w="993" w:type="dxa"/>
          </w:tcPr>
          <w:p w:rsidR="00225F47" w:rsidRPr="00EE2E83" w:rsidRDefault="00CD1AF5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25F47" w:rsidRPr="00EE2E83" w:rsidRDefault="00730ABF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23</w:t>
            </w:r>
            <w:r w:rsidR="000D083D"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.01.201</w:t>
            </w: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9" w:type="dxa"/>
          </w:tcPr>
          <w:p w:rsidR="00225F47" w:rsidRPr="00EE2E83" w:rsidRDefault="00225F47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</w:p>
        </w:tc>
      </w:tr>
      <w:tr w:rsidR="00655F78" w:rsidRPr="00EE2E83" w:rsidTr="008013FB">
        <w:tc>
          <w:tcPr>
            <w:tcW w:w="9571" w:type="dxa"/>
            <w:gridSpan w:val="5"/>
          </w:tcPr>
          <w:p w:rsidR="00655F78" w:rsidRPr="00EE2E83" w:rsidRDefault="00655F78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hAnsi="Times New Roman" w:cs="Times New Roman"/>
                <w:b/>
                <w:sz w:val="24"/>
                <w:szCs w:val="24"/>
              </w:rPr>
              <w:t>Город ткачей (5 ч.)</w:t>
            </w:r>
          </w:p>
        </w:tc>
      </w:tr>
      <w:tr w:rsidR="0068665D" w:rsidRPr="00EE2E83" w:rsidTr="00EE2E83">
        <w:tc>
          <w:tcPr>
            <w:tcW w:w="534" w:type="dxa"/>
          </w:tcPr>
          <w:p w:rsidR="00225F47" w:rsidRPr="00EE2E83" w:rsidRDefault="00225F47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44" w:type="dxa"/>
          </w:tcPr>
          <w:p w:rsidR="00225F47" w:rsidRPr="00EE2E83" w:rsidRDefault="00655F78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hAnsi="Times New Roman" w:cs="Times New Roman"/>
                <w:sz w:val="24"/>
                <w:szCs w:val="24"/>
              </w:rPr>
              <w:t>На улице прядильщиков</w:t>
            </w:r>
          </w:p>
        </w:tc>
        <w:tc>
          <w:tcPr>
            <w:tcW w:w="993" w:type="dxa"/>
          </w:tcPr>
          <w:p w:rsidR="00225F47" w:rsidRPr="00EE2E83" w:rsidRDefault="00CD1AF5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25F47" w:rsidRPr="00EE2E83" w:rsidRDefault="00730ABF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30</w:t>
            </w:r>
            <w:r w:rsidR="000D083D"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.01.201</w:t>
            </w: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9" w:type="dxa"/>
          </w:tcPr>
          <w:p w:rsidR="00225F47" w:rsidRPr="00EE2E83" w:rsidRDefault="00225F47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</w:p>
        </w:tc>
      </w:tr>
      <w:tr w:rsidR="0068665D" w:rsidRPr="00EE2E83" w:rsidTr="00EE2E83">
        <w:tc>
          <w:tcPr>
            <w:tcW w:w="534" w:type="dxa"/>
          </w:tcPr>
          <w:p w:rsidR="00655F78" w:rsidRPr="00EE2E83" w:rsidRDefault="00225F47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20</w:t>
            </w:r>
            <w:r w:rsidR="00655F78"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-</w:t>
            </w:r>
          </w:p>
          <w:p w:rsidR="00225F47" w:rsidRPr="00EE2E83" w:rsidRDefault="00655F78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44" w:type="dxa"/>
          </w:tcPr>
          <w:p w:rsidR="00225F47" w:rsidRPr="00EE2E83" w:rsidRDefault="00655F78" w:rsidP="00EE2E83">
            <w:pPr>
              <w:ind w:right="-116"/>
              <w:rPr>
                <w:rFonts w:ascii="Times New Roman" w:hAnsi="Times New Roman" w:cs="Times New Roman"/>
                <w:sz w:val="24"/>
                <w:szCs w:val="24"/>
              </w:rPr>
            </w:pPr>
            <w:r w:rsidRPr="00EE2E83">
              <w:rPr>
                <w:rFonts w:ascii="Times New Roman" w:hAnsi="Times New Roman" w:cs="Times New Roman"/>
                <w:sz w:val="24"/>
                <w:szCs w:val="24"/>
              </w:rPr>
              <w:t>Иголка-вышивальщица</w:t>
            </w:r>
          </w:p>
        </w:tc>
        <w:tc>
          <w:tcPr>
            <w:tcW w:w="993" w:type="dxa"/>
          </w:tcPr>
          <w:p w:rsidR="00225F47" w:rsidRPr="00EE2E83" w:rsidRDefault="00CD1AF5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25F47" w:rsidRPr="00EE2E83" w:rsidRDefault="00730ABF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06</w:t>
            </w:r>
            <w:r w:rsidR="000D083D"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.02</w:t>
            </w: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.2019</w:t>
            </w:r>
          </w:p>
          <w:p w:rsidR="000D083D" w:rsidRPr="00EE2E83" w:rsidRDefault="00730ABF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13</w:t>
            </w:r>
            <w:r w:rsidR="000D083D"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.02.201</w:t>
            </w: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9" w:type="dxa"/>
          </w:tcPr>
          <w:p w:rsidR="00225F47" w:rsidRPr="00EE2E83" w:rsidRDefault="00225F47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</w:p>
        </w:tc>
      </w:tr>
      <w:tr w:rsidR="0068665D" w:rsidRPr="00EE2E83" w:rsidTr="00EE2E83">
        <w:tc>
          <w:tcPr>
            <w:tcW w:w="534" w:type="dxa"/>
          </w:tcPr>
          <w:p w:rsidR="00225F47" w:rsidRPr="00EE2E83" w:rsidRDefault="00225F47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44" w:type="dxa"/>
          </w:tcPr>
          <w:p w:rsidR="00225F47" w:rsidRPr="00EE2E83" w:rsidRDefault="00655F78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Царство ткани</w:t>
            </w:r>
          </w:p>
        </w:tc>
        <w:tc>
          <w:tcPr>
            <w:tcW w:w="993" w:type="dxa"/>
          </w:tcPr>
          <w:p w:rsidR="00225F47" w:rsidRPr="00EE2E83" w:rsidRDefault="00CD1AF5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25F47" w:rsidRPr="00EE2E83" w:rsidRDefault="00730ABF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20</w:t>
            </w:r>
            <w:r w:rsidR="000D083D"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.02.201</w:t>
            </w: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9" w:type="dxa"/>
          </w:tcPr>
          <w:p w:rsidR="00225F47" w:rsidRPr="00EE2E83" w:rsidRDefault="00225F47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</w:p>
        </w:tc>
      </w:tr>
      <w:tr w:rsidR="0068665D" w:rsidRPr="00EE2E83" w:rsidTr="00EE2E83">
        <w:tc>
          <w:tcPr>
            <w:tcW w:w="534" w:type="dxa"/>
          </w:tcPr>
          <w:p w:rsidR="00225F47" w:rsidRPr="00EE2E83" w:rsidRDefault="00225F47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44" w:type="dxa"/>
          </w:tcPr>
          <w:p w:rsidR="00225F47" w:rsidRPr="00EE2E83" w:rsidRDefault="00655F78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Сердечный сувенир</w:t>
            </w:r>
          </w:p>
        </w:tc>
        <w:tc>
          <w:tcPr>
            <w:tcW w:w="993" w:type="dxa"/>
          </w:tcPr>
          <w:p w:rsidR="00225F47" w:rsidRPr="00EE2E83" w:rsidRDefault="00CD1AF5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25F47" w:rsidRPr="00EE2E83" w:rsidRDefault="00730ABF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27.02</w:t>
            </w:r>
            <w:r w:rsidR="000D083D"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.201</w:t>
            </w: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9" w:type="dxa"/>
          </w:tcPr>
          <w:p w:rsidR="00225F47" w:rsidRPr="00EE2E83" w:rsidRDefault="00225F47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</w:p>
        </w:tc>
      </w:tr>
      <w:tr w:rsidR="00655F78" w:rsidRPr="00EE2E83" w:rsidTr="00032303">
        <w:tc>
          <w:tcPr>
            <w:tcW w:w="9571" w:type="dxa"/>
            <w:gridSpan w:val="5"/>
          </w:tcPr>
          <w:p w:rsidR="00655F78" w:rsidRPr="00EE2E83" w:rsidRDefault="00655F78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hAnsi="Times New Roman" w:cs="Times New Roman"/>
                <w:b/>
                <w:sz w:val="24"/>
                <w:szCs w:val="24"/>
              </w:rPr>
              <w:t>Страна оригами (4 ч.)</w:t>
            </w:r>
          </w:p>
        </w:tc>
      </w:tr>
      <w:tr w:rsidR="0068665D" w:rsidRPr="00EE2E83" w:rsidTr="00EE2E83">
        <w:tc>
          <w:tcPr>
            <w:tcW w:w="534" w:type="dxa"/>
          </w:tcPr>
          <w:p w:rsidR="00225F47" w:rsidRPr="00EE2E83" w:rsidRDefault="00225F47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44" w:type="dxa"/>
          </w:tcPr>
          <w:p w:rsidR="00225F47" w:rsidRPr="00EE2E83" w:rsidRDefault="00655F78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hAnsi="Times New Roman" w:cs="Times New Roman"/>
                <w:sz w:val="24"/>
                <w:szCs w:val="24"/>
              </w:rPr>
              <w:t>Волшебный квадрат</w:t>
            </w:r>
          </w:p>
        </w:tc>
        <w:tc>
          <w:tcPr>
            <w:tcW w:w="993" w:type="dxa"/>
          </w:tcPr>
          <w:p w:rsidR="00225F47" w:rsidRPr="00EE2E83" w:rsidRDefault="00CD1AF5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25F47" w:rsidRPr="00EE2E83" w:rsidRDefault="00730ABF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6</w:t>
            </w:r>
            <w:r w:rsidR="000D083D"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.03.201</w:t>
            </w: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9" w:type="dxa"/>
          </w:tcPr>
          <w:p w:rsidR="00225F47" w:rsidRPr="00EE2E83" w:rsidRDefault="00225F47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</w:p>
        </w:tc>
      </w:tr>
      <w:tr w:rsidR="0068665D" w:rsidRPr="00EE2E83" w:rsidTr="00EE2E83">
        <w:tc>
          <w:tcPr>
            <w:tcW w:w="534" w:type="dxa"/>
          </w:tcPr>
          <w:p w:rsidR="00225F47" w:rsidRPr="00EE2E83" w:rsidRDefault="00225F47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25</w:t>
            </w:r>
            <w:r w:rsidR="00655F78"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-</w:t>
            </w:r>
          </w:p>
          <w:p w:rsidR="00655F78" w:rsidRPr="00EE2E83" w:rsidRDefault="00655F78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44" w:type="dxa"/>
          </w:tcPr>
          <w:p w:rsidR="00225F47" w:rsidRPr="00EE2E83" w:rsidRDefault="00655F78" w:rsidP="00EE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83">
              <w:rPr>
                <w:rFonts w:ascii="Times New Roman" w:hAnsi="Times New Roman" w:cs="Times New Roman"/>
                <w:sz w:val="24"/>
                <w:szCs w:val="24"/>
              </w:rPr>
              <w:t>Цветочное оригами</w:t>
            </w:r>
          </w:p>
        </w:tc>
        <w:tc>
          <w:tcPr>
            <w:tcW w:w="993" w:type="dxa"/>
          </w:tcPr>
          <w:p w:rsidR="00225F47" w:rsidRPr="00EE2E83" w:rsidRDefault="00CD1AF5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25F47" w:rsidRPr="00EE2E83" w:rsidRDefault="00730ABF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13.03.2019</w:t>
            </w:r>
          </w:p>
          <w:p w:rsidR="000D083D" w:rsidRPr="00EE2E83" w:rsidRDefault="00730ABF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20.03</w:t>
            </w:r>
            <w:r w:rsidR="000D083D"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.201</w:t>
            </w: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9" w:type="dxa"/>
          </w:tcPr>
          <w:p w:rsidR="00225F47" w:rsidRPr="00EE2E83" w:rsidRDefault="00225F47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</w:p>
        </w:tc>
      </w:tr>
      <w:tr w:rsidR="0068665D" w:rsidRPr="00EE2E83" w:rsidTr="00EE2E83">
        <w:tc>
          <w:tcPr>
            <w:tcW w:w="534" w:type="dxa"/>
          </w:tcPr>
          <w:p w:rsidR="00225F47" w:rsidRPr="00EE2E83" w:rsidRDefault="00225F47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44" w:type="dxa"/>
          </w:tcPr>
          <w:p w:rsidR="00225F47" w:rsidRPr="00EE2E83" w:rsidRDefault="00655F78" w:rsidP="00EE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83">
              <w:rPr>
                <w:rFonts w:ascii="Times New Roman" w:hAnsi="Times New Roman" w:cs="Times New Roman"/>
                <w:sz w:val="24"/>
                <w:szCs w:val="24"/>
              </w:rPr>
              <w:t>Бравая бумага</w:t>
            </w:r>
          </w:p>
        </w:tc>
        <w:tc>
          <w:tcPr>
            <w:tcW w:w="993" w:type="dxa"/>
          </w:tcPr>
          <w:p w:rsidR="00225F47" w:rsidRPr="00EE2E83" w:rsidRDefault="00CD1AF5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25F47" w:rsidRPr="00EE2E83" w:rsidRDefault="00730ABF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13</w:t>
            </w:r>
            <w:r w:rsidR="000D083D"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.04.201</w:t>
            </w: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9" w:type="dxa"/>
          </w:tcPr>
          <w:p w:rsidR="00225F47" w:rsidRPr="00EE2E83" w:rsidRDefault="00225F47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</w:p>
        </w:tc>
      </w:tr>
      <w:tr w:rsidR="00655F78" w:rsidRPr="00EE2E83" w:rsidTr="003A47F6">
        <w:tc>
          <w:tcPr>
            <w:tcW w:w="9571" w:type="dxa"/>
            <w:gridSpan w:val="5"/>
          </w:tcPr>
          <w:p w:rsidR="00655F78" w:rsidRPr="00EE2E83" w:rsidRDefault="00CD1AF5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hAnsi="Times New Roman" w:cs="Times New Roman"/>
                <w:b/>
                <w:sz w:val="24"/>
                <w:szCs w:val="24"/>
              </w:rPr>
              <w:t>Страна Фантазия (6 ч.)</w:t>
            </w:r>
          </w:p>
        </w:tc>
      </w:tr>
      <w:tr w:rsidR="0068665D" w:rsidRPr="00EE2E83" w:rsidTr="00EE2E83">
        <w:tc>
          <w:tcPr>
            <w:tcW w:w="534" w:type="dxa"/>
          </w:tcPr>
          <w:p w:rsidR="00225F47" w:rsidRPr="00EE2E83" w:rsidRDefault="00225F47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44" w:type="dxa"/>
          </w:tcPr>
          <w:p w:rsidR="00225F47" w:rsidRPr="00EE2E83" w:rsidRDefault="00CD1AF5" w:rsidP="00EE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83">
              <w:rPr>
                <w:rFonts w:ascii="Times New Roman" w:hAnsi="Times New Roman" w:cs="Times New Roman"/>
                <w:sz w:val="24"/>
                <w:szCs w:val="24"/>
              </w:rPr>
              <w:t>Веселые проделки бумаги</w:t>
            </w:r>
          </w:p>
        </w:tc>
        <w:tc>
          <w:tcPr>
            <w:tcW w:w="993" w:type="dxa"/>
          </w:tcPr>
          <w:p w:rsidR="00225F47" w:rsidRPr="00EE2E83" w:rsidRDefault="00CD1AF5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25F47" w:rsidRPr="00EE2E83" w:rsidRDefault="00730ABF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10</w:t>
            </w:r>
            <w:r w:rsidR="000D083D"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.04.201</w:t>
            </w: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9" w:type="dxa"/>
          </w:tcPr>
          <w:p w:rsidR="00225F47" w:rsidRPr="00EE2E83" w:rsidRDefault="00225F47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</w:p>
        </w:tc>
      </w:tr>
      <w:tr w:rsidR="0068665D" w:rsidRPr="00EE2E83" w:rsidTr="00EE2E83">
        <w:tc>
          <w:tcPr>
            <w:tcW w:w="534" w:type="dxa"/>
          </w:tcPr>
          <w:p w:rsidR="00225F47" w:rsidRPr="00EE2E83" w:rsidRDefault="00225F47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44" w:type="dxa"/>
          </w:tcPr>
          <w:p w:rsidR="00225F47" w:rsidRPr="00EE2E83" w:rsidRDefault="00CD1AF5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Выход в открытый космос</w:t>
            </w:r>
          </w:p>
        </w:tc>
        <w:tc>
          <w:tcPr>
            <w:tcW w:w="993" w:type="dxa"/>
          </w:tcPr>
          <w:p w:rsidR="00225F47" w:rsidRPr="00EE2E83" w:rsidRDefault="00CD1AF5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25F47" w:rsidRPr="00EE2E83" w:rsidRDefault="00730ABF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17</w:t>
            </w:r>
            <w:r w:rsidR="000D083D"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.04.201</w:t>
            </w: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9" w:type="dxa"/>
          </w:tcPr>
          <w:p w:rsidR="00225F47" w:rsidRPr="00EE2E83" w:rsidRDefault="00225F47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</w:p>
        </w:tc>
      </w:tr>
      <w:tr w:rsidR="0068665D" w:rsidRPr="00EE2E83" w:rsidTr="00EE2E83">
        <w:tc>
          <w:tcPr>
            <w:tcW w:w="534" w:type="dxa"/>
          </w:tcPr>
          <w:p w:rsidR="00225F47" w:rsidRPr="00EE2E83" w:rsidRDefault="00225F47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30</w:t>
            </w:r>
            <w:r w:rsidR="00CD1AF5"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-</w:t>
            </w:r>
          </w:p>
          <w:p w:rsidR="00CD1AF5" w:rsidRPr="00EE2E83" w:rsidRDefault="00CD1AF5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44" w:type="dxa"/>
          </w:tcPr>
          <w:p w:rsidR="00225F47" w:rsidRPr="00EE2E83" w:rsidRDefault="00CD1AF5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hAnsi="Times New Roman" w:cs="Times New Roman"/>
                <w:sz w:val="24"/>
                <w:szCs w:val="24"/>
              </w:rPr>
              <w:t>Подарок курочки Рябы</w:t>
            </w:r>
          </w:p>
        </w:tc>
        <w:tc>
          <w:tcPr>
            <w:tcW w:w="993" w:type="dxa"/>
          </w:tcPr>
          <w:p w:rsidR="00225F47" w:rsidRPr="00EE2E83" w:rsidRDefault="00730ABF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25F47" w:rsidRPr="00EE2E83" w:rsidRDefault="00730ABF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24.04.2019</w:t>
            </w:r>
          </w:p>
          <w:p w:rsidR="000D083D" w:rsidRPr="00EE2E83" w:rsidRDefault="00730ABF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8</w:t>
            </w:r>
            <w:r w:rsidR="00BC11DD"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.05.201</w:t>
            </w: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9" w:type="dxa"/>
          </w:tcPr>
          <w:p w:rsidR="00225F47" w:rsidRPr="00EE2E83" w:rsidRDefault="00225F47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</w:p>
        </w:tc>
      </w:tr>
      <w:tr w:rsidR="0068665D" w:rsidRPr="00EE2E83" w:rsidTr="00EE2E83">
        <w:tc>
          <w:tcPr>
            <w:tcW w:w="534" w:type="dxa"/>
          </w:tcPr>
          <w:p w:rsidR="00225F47" w:rsidRPr="00EE2E83" w:rsidRDefault="00225F47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44" w:type="dxa"/>
          </w:tcPr>
          <w:p w:rsidR="00225F47" w:rsidRPr="00EE2E83" w:rsidRDefault="00CD1AF5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hAnsi="Times New Roman" w:cs="Times New Roman"/>
                <w:sz w:val="24"/>
                <w:szCs w:val="24"/>
              </w:rPr>
              <w:t>Бумажные вестники мира</w:t>
            </w:r>
          </w:p>
        </w:tc>
        <w:tc>
          <w:tcPr>
            <w:tcW w:w="993" w:type="dxa"/>
          </w:tcPr>
          <w:p w:rsidR="00225F47" w:rsidRPr="00EE2E83" w:rsidRDefault="00CD1AF5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25F47" w:rsidRPr="00EE2E83" w:rsidRDefault="00730ABF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15.</w:t>
            </w:r>
            <w:r w:rsidR="000D083D"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05.201</w:t>
            </w: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9" w:type="dxa"/>
          </w:tcPr>
          <w:p w:rsidR="00225F47" w:rsidRPr="00EE2E83" w:rsidRDefault="00225F47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</w:p>
        </w:tc>
      </w:tr>
      <w:tr w:rsidR="0068665D" w:rsidRPr="00EE2E83" w:rsidTr="00EE2E83">
        <w:tc>
          <w:tcPr>
            <w:tcW w:w="534" w:type="dxa"/>
          </w:tcPr>
          <w:p w:rsidR="00225F47" w:rsidRPr="00EE2E83" w:rsidRDefault="00225F47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44" w:type="dxa"/>
          </w:tcPr>
          <w:p w:rsidR="00225F47" w:rsidRPr="00EE2E83" w:rsidRDefault="00CD1AF5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Праздничные поделки</w:t>
            </w:r>
          </w:p>
        </w:tc>
        <w:tc>
          <w:tcPr>
            <w:tcW w:w="993" w:type="dxa"/>
          </w:tcPr>
          <w:p w:rsidR="00225F47" w:rsidRPr="00EE2E83" w:rsidRDefault="00CD1AF5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25F47" w:rsidRPr="00EE2E83" w:rsidRDefault="00730ABF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22</w:t>
            </w:r>
            <w:r w:rsidR="000D083D"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.05.201</w:t>
            </w:r>
            <w:r w:rsidRPr="00EE2E8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9" w:type="dxa"/>
          </w:tcPr>
          <w:p w:rsidR="00225F47" w:rsidRPr="00EE2E83" w:rsidRDefault="00225F47" w:rsidP="00EE2E83">
            <w:pPr>
              <w:ind w:right="-285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</w:p>
        </w:tc>
      </w:tr>
    </w:tbl>
    <w:p w:rsidR="00734B38" w:rsidRPr="00EE2E83" w:rsidRDefault="00734B38" w:rsidP="00EE2E83">
      <w:pPr>
        <w:rPr>
          <w:rFonts w:ascii="Times New Roman" w:hAnsi="Times New Roman" w:cs="Times New Roman"/>
          <w:sz w:val="24"/>
          <w:szCs w:val="24"/>
        </w:rPr>
      </w:pPr>
    </w:p>
    <w:sectPr w:rsidR="00734B38" w:rsidRPr="00EE2E83" w:rsidSect="00832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E69"/>
    <w:rsid w:val="00077753"/>
    <w:rsid w:val="000D083D"/>
    <w:rsid w:val="00117A09"/>
    <w:rsid w:val="001E5FAA"/>
    <w:rsid w:val="00225F47"/>
    <w:rsid w:val="002C1405"/>
    <w:rsid w:val="00496F8F"/>
    <w:rsid w:val="00582984"/>
    <w:rsid w:val="005F5403"/>
    <w:rsid w:val="006023D4"/>
    <w:rsid w:val="00655F78"/>
    <w:rsid w:val="0068665D"/>
    <w:rsid w:val="006C03EB"/>
    <w:rsid w:val="00730ABF"/>
    <w:rsid w:val="00734B38"/>
    <w:rsid w:val="007A04FB"/>
    <w:rsid w:val="008326D2"/>
    <w:rsid w:val="00962B2B"/>
    <w:rsid w:val="00966E69"/>
    <w:rsid w:val="0098683C"/>
    <w:rsid w:val="009B221C"/>
    <w:rsid w:val="00A24795"/>
    <w:rsid w:val="00BC11DD"/>
    <w:rsid w:val="00BD4AD9"/>
    <w:rsid w:val="00C11D35"/>
    <w:rsid w:val="00C423E7"/>
    <w:rsid w:val="00CA3B14"/>
    <w:rsid w:val="00CD1AF5"/>
    <w:rsid w:val="00D52AFD"/>
    <w:rsid w:val="00D6632E"/>
    <w:rsid w:val="00DA122F"/>
    <w:rsid w:val="00E8038E"/>
    <w:rsid w:val="00E96720"/>
    <w:rsid w:val="00EE2E83"/>
    <w:rsid w:val="00EE7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21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423E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C423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8">
    <w:name w:val="Название Знак"/>
    <w:basedOn w:val="a0"/>
    <w:link w:val="a7"/>
    <w:rsid w:val="00C423E7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28</cp:revision>
  <cp:lastPrinted>2019-09-08T19:53:00Z</cp:lastPrinted>
  <dcterms:created xsi:type="dcterms:W3CDTF">2016-09-08T03:16:00Z</dcterms:created>
  <dcterms:modified xsi:type="dcterms:W3CDTF">2019-09-09T08:01:00Z</dcterms:modified>
</cp:coreProperties>
</file>